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2BA5A" w14:textId="77777777" w:rsidR="000B4E0E" w:rsidRPr="000B4E0E" w:rsidRDefault="000B4E0E" w:rsidP="00363733">
      <w:pPr>
        <w:jc w:val="center"/>
        <w:rPr>
          <w:rFonts w:ascii="Lato" w:hAnsi="Lato" w:cstheme="minorHAnsi"/>
          <w:b/>
          <w:sz w:val="24"/>
          <w:szCs w:val="24"/>
        </w:rPr>
      </w:pPr>
      <w:bookmarkStart w:id="0" w:name="_GoBack"/>
      <w:bookmarkEnd w:id="0"/>
      <w:r w:rsidRPr="000B4E0E">
        <w:rPr>
          <w:rFonts w:ascii="Lato" w:hAnsi="Lato" w:cstheme="minorHAnsi"/>
          <w:b/>
          <w:noProof/>
          <w:sz w:val="24"/>
          <w:szCs w:val="24"/>
        </w:rPr>
        <w:drawing>
          <wp:inline distT="0" distB="0" distL="0" distR="0" wp14:anchorId="57F1D3F7" wp14:editId="735D87DD">
            <wp:extent cx="4721362" cy="1100330"/>
            <wp:effectExtent l="0" t="0" r="317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362" cy="1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3EDA1" w14:textId="77777777" w:rsidR="000B4E0E" w:rsidRPr="000B4E0E" w:rsidRDefault="000B4E0E" w:rsidP="000B4E0E">
      <w:pPr>
        <w:rPr>
          <w:rFonts w:ascii="Lato" w:hAnsi="Lato" w:cstheme="minorHAnsi"/>
          <w:b/>
          <w:sz w:val="24"/>
          <w:szCs w:val="24"/>
        </w:rPr>
      </w:pPr>
    </w:p>
    <w:p w14:paraId="705018A5" w14:textId="77777777" w:rsidR="00363733" w:rsidRPr="005667EE" w:rsidRDefault="00363733" w:rsidP="00363733">
      <w:pPr>
        <w:jc w:val="center"/>
        <w:rPr>
          <w:rFonts w:ascii="Lato" w:hAnsi="Lato" w:cstheme="minorHAnsi"/>
          <w:b/>
          <w:sz w:val="24"/>
          <w:szCs w:val="24"/>
        </w:rPr>
      </w:pPr>
      <w:r w:rsidRPr="005667EE">
        <w:rPr>
          <w:rFonts w:ascii="Lato" w:hAnsi="Lato" w:cstheme="minorHAnsi"/>
          <w:b/>
          <w:sz w:val="24"/>
          <w:szCs w:val="24"/>
        </w:rPr>
        <w:t xml:space="preserve">Helene Fuld Health Trust </w:t>
      </w:r>
      <w:r w:rsidR="00A70BB2" w:rsidRPr="005667EE">
        <w:rPr>
          <w:rFonts w:ascii="Lato" w:hAnsi="Lato" w:cstheme="minorHAnsi"/>
          <w:b/>
          <w:sz w:val="24"/>
          <w:szCs w:val="24"/>
        </w:rPr>
        <w:t xml:space="preserve">Scholarship </w:t>
      </w:r>
      <w:r w:rsidR="000B4E0E" w:rsidRPr="005667EE">
        <w:rPr>
          <w:rFonts w:ascii="Lato" w:hAnsi="Lato" w:cstheme="minorHAnsi"/>
          <w:b/>
          <w:sz w:val="24"/>
          <w:szCs w:val="24"/>
        </w:rPr>
        <w:t>for</w:t>
      </w:r>
    </w:p>
    <w:p w14:paraId="4BCE6601" w14:textId="77777777" w:rsidR="00A70BB2" w:rsidRPr="005667EE" w:rsidRDefault="00A70BB2" w:rsidP="00363733">
      <w:pPr>
        <w:jc w:val="center"/>
        <w:rPr>
          <w:rFonts w:ascii="Lato" w:hAnsi="Lato" w:cstheme="minorHAnsi"/>
          <w:b/>
          <w:sz w:val="24"/>
          <w:szCs w:val="24"/>
        </w:rPr>
      </w:pPr>
      <w:r w:rsidRPr="005667EE">
        <w:rPr>
          <w:rFonts w:ascii="Lato" w:hAnsi="Lato" w:cstheme="minorHAnsi"/>
          <w:b/>
          <w:sz w:val="24"/>
          <w:szCs w:val="24"/>
        </w:rPr>
        <w:t>UNE Accelerated Baccalaureate Nursing Program Students</w:t>
      </w:r>
    </w:p>
    <w:p w14:paraId="482C1C24" w14:textId="77777777" w:rsidR="00221367" w:rsidRPr="005667EE" w:rsidRDefault="00221367" w:rsidP="00DB0144">
      <w:pPr>
        <w:rPr>
          <w:rFonts w:ascii="Lato" w:hAnsi="Lato" w:cstheme="minorHAnsi"/>
          <w:sz w:val="24"/>
          <w:szCs w:val="24"/>
        </w:rPr>
      </w:pPr>
    </w:p>
    <w:p w14:paraId="5F405A82" w14:textId="77777777" w:rsidR="000B4E0E" w:rsidRPr="005667EE" w:rsidRDefault="000B4E0E" w:rsidP="00DB0144">
      <w:pPr>
        <w:rPr>
          <w:rFonts w:ascii="Lato" w:hAnsi="Lato" w:cstheme="minorHAnsi"/>
          <w:b/>
          <w:sz w:val="24"/>
          <w:szCs w:val="24"/>
        </w:rPr>
      </w:pPr>
      <w:r w:rsidRPr="005667EE">
        <w:rPr>
          <w:rFonts w:ascii="Lato" w:hAnsi="Lato" w:cstheme="minorHAnsi"/>
          <w:b/>
          <w:sz w:val="24"/>
          <w:szCs w:val="24"/>
        </w:rPr>
        <w:t>About the Helene Fuld Health Trust Scholarship</w:t>
      </w:r>
    </w:p>
    <w:p w14:paraId="42DD075E" w14:textId="77777777" w:rsidR="000B4E0E" w:rsidRPr="005667EE" w:rsidRDefault="000B4E0E" w:rsidP="00DB0144">
      <w:pPr>
        <w:rPr>
          <w:rFonts w:ascii="Lato" w:hAnsi="Lato" w:cstheme="minorHAnsi"/>
          <w:b/>
          <w:sz w:val="24"/>
          <w:szCs w:val="24"/>
        </w:rPr>
      </w:pPr>
    </w:p>
    <w:p w14:paraId="34706855" w14:textId="77777777" w:rsidR="00DB0144" w:rsidRPr="005667EE" w:rsidRDefault="00272FB6" w:rsidP="00DB0144">
      <w:pPr>
        <w:rPr>
          <w:rFonts w:ascii="Lato" w:hAnsi="Lato" w:cstheme="minorHAnsi"/>
          <w:sz w:val="24"/>
          <w:szCs w:val="24"/>
        </w:rPr>
      </w:pPr>
      <w:r w:rsidRPr="005667EE">
        <w:rPr>
          <w:rFonts w:ascii="Lato" w:hAnsi="Lato" w:cstheme="minorHAnsi"/>
          <w:sz w:val="24"/>
          <w:szCs w:val="24"/>
        </w:rPr>
        <w:t>The Helene Fuld Health Trust is the nation’s largest trust devoted exclusively to student nurses and nursing education. In 2018, UNE’s nursing program earned a substantial Helene Fuld Health Trust scholarship grant for students enrolled in the Acc</w:t>
      </w:r>
      <w:r w:rsidR="00B851F2" w:rsidRPr="005667EE">
        <w:rPr>
          <w:rFonts w:ascii="Lato" w:hAnsi="Lato" w:cstheme="minorHAnsi"/>
          <w:sz w:val="24"/>
          <w:szCs w:val="24"/>
        </w:rPr>
        <w:t xml:space="preserve">elerated Bachelor of Science in </w:t>
      </w:r>
      <w:r w:rsidRPr="005667EE">
        <w:rPr>
          <w:rFonts w:ascii="Lato" w:hAnsi="Lato" w:cstheme="minorHAnsi"/>
          <w:sz w:val="24"/>
          <w:szCs w:val="24"/>
        </w:rPr>
        <w:t xml:space="preserve">Nursing program. </w:t>
      </w:r>
    </w:p>
    <w:p w14:paraId="575F4DC8" w14:textId="77777777" w:rsidR="00272FB6" w:rsidRPr="005667EE" w:rsidRDefault="00272FB6" w:rsidP="00DB0144">
      <w:pPr>
        <w:rPr>
          <w:rFonts w:ascii="Lato" w:hAnsi="Lato" w:cstheme="minorHAnsi"/>
          <w:sz w:val="24"/>
          <w:szCs w:val="24"/>
        </w:rPr>
      </w:pPr>
    </w:p>
    <w:p w14:paraId="7E37E7BD" w14:textId="77777777" w:rsidR="00272FB6" w:rsidRPr="005667EE" w:rsidRDefault="00272FB6" w:rsidP="00DB0144">
      <w:pPr>
        <w:rPr>
          <w:rFonts w:ascii="Lato" w:hAnsi="Lato" w:cstheme="minorHAnsi"/>
          <w:sz w:val="24"/>
          <w:szCs w:val="24"/>
        </w:rPr>
      </w:pPr>
      <w:r w:rsidRPr="005667EE">
        <w:rPr>
          <w:rFonts w:ascii="Lato" w:hAnsi="Lato" w:cstheme="minorHAnsi"/>
          <w:sz w:val="24"/>
          <w:szCs w:val="24"/>
        </w:rPr>
        <w:t>Helene</w:t>
      </w:r>
      <w:r w:rsidR="00790D7D" w:rsidRPr="005667EE">
        <w:rPr>
          <w:rFonts w:ascii="Lato" w:hAnsi="Lato" w:cstheme="minorHAnsi"/>
          <w:sz w:val="24"/>
          <w:szCs w:val="24"/>
        </w:rPr>
        <w:t xml:space="preserve"> Schwab Fuld </w:t>
      </w:r>
      <w:r w:rsidR="00434243" w:rsidRPr="005667EE">
        <w:rPr>
          <w:rFonts w:ascii="Lato" w:hAnsi="Lato" w:cstheme="minorHAnsi"/>
          <w:sz w:val="24"/>
          <w:szCs w:val="24"/>
        </w:rPr>
        <w:t xml:space="preserve">had a passionate interest in health during her lifetime. </w:t>
      </w:r>
      <w:r w:rsidR="00B851F2" w:rsidRPr="005667EE">
        <w:rPr>
          <w:rFonts w:ascii="Lato" w:hAnsi="Lato" w:cstheme="minorHAnsi"/>
          <w:sz w:val="24"/>
          <w:szCs w:val="24"/>
        </w:rPr>
        <w:t xml:space="preserve">After her death in 1923, her children Leonhard and Florentine created a foundation to honor her memory. Leonhard was </w:t>
      </w:r>
      <w:r w:rsidR="00064E47" w:rsidRPr="005667EE">
        <w:rPr>
          <w:rFonts w:ascii="Lato" w:hAnsi="Lato" w:cstheme="minorHAnsi"/>
          <w:sz w:val="24"/>
          <w:szCs w:val="24"/>
        </w:rPr>
        <w:t xml:space="preserve">a fervent advocate for public health, and in the early 1960’s he focused the foundation’s giving to “the improvement of the health and welfare of student nurses.” </w:t>
      </w:r>
    </w:p>
    <w:p w14:paraId="41C2480E" w14:textId="77777777" w:rsidR="00DB0144" w:rsidRPr="005667EE" w:rsidRDefault="00DB0144" w:rsidP="00DB0144">
      <w:pPr>
        <w:rPr>
          <w:rFonts w:ascii="Lato" w:hAnsi="Lato" w:cstheme="minorHAnsi"/>
          <w:sz w:val="24"/>
          <w:szCs w:val="24"/>
        </w:rPr>
      </w:pPr>
    </w:p>
    <w:p w14:paraId="55530771" w14:textId="0D2F19E4" w:rsidR="00E82D8F" w:rsidRPr="005667EE" w:rsidRDefault="00DB0144" w:rsidP="00DB0144">
      <w:pPr>
        <w:rPr>
          <w:rFonts w:ascii="Lato" w:hAnsi="Lato" w:cstheme="minorHAnsi"/>
          <w:sz w:val="24"/>
          <w:szCs w:val="24"/>
        </w:rPr>
      </w:pPr>
      <w:r w:rsidRPr="005667EE">
        <w:rPr>
          <w:rFonts w:ascii="Lato" w:hAnsi="Lato" w:cstheme="minorHAnsi"/>
          <w:sz w:val="24"/>
          <w:szCs w:val="24"/>
        </w:rPr>
        <w:t xml:space="preserve">UNE’s Helene Fuld Health Trust scholarship grant is a prestigious honor. </w:t>
      </w:r>
      <w:r w:rsidR="00E82D8F" w:rsidRPr="005667EE">
        <w:rPr>
          <w:rFonts w:ascii="Lato" w:hAnsi="Lato" w:cstheme="minorHAnsi"/>
          <w:sz w:val="24"/>
          <w:szCs w:val="24"/>
        </w:rPr>
        <w:t>Through this award, UNE’s nursing program has joined with renowned nursing schools around the country</w:t>
      </w:r>
      <w:r w:rsidR="0025335A">
        <w:rPr>
          <w:rFonts w:ascii="Lato" w:hAnsi="Lato" w:cstheme="minorHAnsi"/>
          <w:sz w:val="24"/>
          <w:szCs w:val="24"/>
        </w:rPr>
        <w:t xml:space="preserve"> as</w:t>
      </w:r>
      <w:r w:rsidR="00E82D8F" w:rsidRPr="005667EE">
        <w:rPr>
          <w:rFonts w:ascii="Lato" w:hAnsi="Lato" w:cstheme="minorHAnsi"/>
          <w:sz w:val="24"/>
          <w:szCs w:val="24"/>
        </w:rPr>
        <w:t xml:space="preserve"> ambassadors for excellence in nursing</w:t>
      </w:r>
      <w:r w:rsidR="00E01312" w:rsidRPr="005667EE">
        <w:rPr>
          <w:rFonts w:ascii="Lato" w:hAnsi="Lato" w:cstheme="minorHAnsi"/>
          <w:sz w:val="24"/>
          <w:szCs w:val="24"/>
        </w:rPr>
        <w:t xml:space="preserve"> by the Helene Fuld Health Trust</w:t>
      </w:r>
      <w:r w:rsidR="00E82D8F" w:rsidRPr="005667EE">
        <w:rPr>
          <w:rFonts w:ascii="Lato" w:hAnsi="Lato" w:cstheme="minorHAnsi"/>
          <w:sz w:val="24"/>
          <w:szCs w:val="24"/>
        </w:rPr>
        <w:t xml:space="preserve">. </w:t>
      </w:r>
      <w:r w:rsidR="0087055B" w:rsidRPr="005667EE">
        <w:rPr>
          <w:rFonts w:ascii="Lato" w:hAnsi="Lato" w:cstheme="minorHAnsi"/>
          <w:sz w:val="24"/>
          <w:szCs w:val="24"/>
        </w:rPr>
        <w:t xml:space="preserve"> UNE is the only nursing school in Maine and northern New England to achieve this distinction.</w:t>
      </w:r>
    </w:p>
    <w:p w14:paraId="6D516964" w14:textId="77777777" w:rsidR="00E82D8F" w:rsidRPr="005667EE" w:rsidRDefault="00E82D8F" w:rsidP="00DB0144">
      <w:pPr>
        <w:rPr>
          <w:rFonts w:ascii="Lato" w:hAnsi="Lato" w:cstheme="minorHAnsi"/>
          <w:sz w:val="24"/>
          <w:szCs w:val="24"/>
        </w:rPr>
      </w:pPr>
    </w:p>
    <w:p w14:paraId="67451E62" w14:textId="77777777" w:rsidR="00DB0144" w:rsidRPr="005667EE" w:rsidRDefault="00DB0144" w:rsidP="00DB0144">
      <w:pPr>
        <w:rPr>
          <w:rFonts w:ascii="Lato" w:hAnsi="Lato" w:cstheme="minorHAnsi"/>
          <w:sz w:val="24"/>
          <w:szCs w:val="24"/>
        </w:rPr>
      </w:pPr>
      <w:r w:rsidRPr="005667EE">
        <w:rPr>
          <w:rFonts w:ascii="Lato" w:hAnsi="Lato" w:cstheme="minorHAnsi"/>
          <w:sz w:val="24"/>
          <w:szCs w:val="24"/>
        </w:rPr>
        <w:t>The Department of Nursing is pleased to i</w:t>
      </w:r>
      <w:r w:rsidR="00E82D8F" w:rsidRPr="005667EE">
        <w:rPr>
          <w:rFonts w:ascii="Lato" w:hAnsi="Lato" w:cstheme="minorHAnsi"/>
          <w:sz w:val="24"/>
          <w:szCs w:val="24"/>
        </w:rPr>
        <w:t xml:space="preserve">nvite Accelerated Bachelor </w:t>
      </w:r>
      <w:r w:rsidRPr="005667EE">
        <w:rPr>
          <w:rFonts w:ascii="Lato" w:hAnsi="Lato" w:cstheme="minorHAnsi"/>
          <w:sz w:val="24"/>
          <w:szCs w:val="24"/>
        </w:rPr>
        <w:t>of Science in Nursing candidates to share in this honor by a</w:t>
      </w:r>
      <w:r w:rsidR="00E82D8F" w:rsidRPr="005667EE">
        <w:rPr>
          <w:rFonts w:ascii="Lato" w:hAnsi="Lato" w:cstheme="minorHAnsi"/>
          <w:sz w:val="24"/>
          <w:szCs w:val="24"/>
        </w:rPr>
        <w:t>pplying to become Fuld Scholars at the University of New England.</w:t>
      </w:r>
    </w:p>
    <w:p w14:paraId="61AB7595" w14:textId="77777777" w:rsidR="00DB0144" w:rsidRPr="005667EE" w:rsidRDefault="00DB0144" w:rsidP="00DB0144">
      <w:pPr>
        <w:rPr>
          <w:rFonts w:ascii="Lato" w:hAnsi="Lato" w:cstheme="minorHAnsi"/>
          <w:sz w:val="24"/>
          <w:szCs w:val="24"/>
        </w:rPr>
      </w:pPr>
    </w:p>
    <w:p w14:paraId="09CAC91F" w14:textId="77777777" w:rsidR="000B4E0E" w:rsidRPr="005667EE" w:rsidRDefault="000B4E0E" w:rsidP="00DB0144">
      <w:pPr>
        <w:rPr>
          <w:rFonts w:ascii="Lato" w:hAnsi="Lato" w:cstheme="minorHAnsi"/>
          <w:b/>
          <w:sz w:val="24"/>
          <w:szCs w:val="24"/>
        </w:rPr>
      </w:pPr>
      <w:r w:rsidRPr="005667EE">
        <w:rPr>
          <w:rFonts w:ascii="Lato" w:hAnsi="Lato" w:cstheme="minorHAnsi"/>
          <w:b/>
          <w:sz w:val="24"/>
          <w:szCs w:val="24"/>
        </w:rPr>
        <w:t xml:space="preserve">Application Criteria and </w:t>
      </w:r>
      <w:r w:rsidR="00FE5648" w:rsidRPr="005667EE">
        <w:rPr>
          <w:rFonts w:ascii="Lato" w:hAnsi="Lato" w:cstheme="minorHAnsi"/>
          <w:b/>
          <w:sz w:val="24"/>
          <w:szCs w:val="24"/>
        </w:rPr>
        <w:t>Intention</w:t>
      </w:r>
    </w:p>
    <w:p w14:paraId="439264A2" w14:textId="77777777" w:rsidR="000B4E0E" w:rsidRPr="005667EE" w:rsidRDefault="000B4E0E" w:rsidP="00DB0144">
      <w:pPr>
        <w:rPr>
          <w:rFonts w:ascii="Lato" w:hAnsi="Lato" w:cstheme="minorHAnsi"/>
          <w:b/>
          <w:sz w:val="24"/>
          <w:szCs w:val="24"/>
        </w:rPr>
      </w:pPr>
    </w:p>
    <w:p w14:paraId="622B616F" w14:textId="1DCE8CD2" w:rsidR="00DB0144" w:rsidRPr="005667EE" w:rsidRDefault="00DB0144" w:rsidP="00DB0144">
      <w:pPr>
        <w:rPr>
          <w:rFonts w:ascii="Lato" w:hAnsi="Lato" w:cstheme="minorHAnsi"/>
          <w:sz w:val="24"/>
          <w:szCs w:val="24"/>
        </w:rPr>
      </w:pPr>
      <w:r w:rsidRPr="005667EE">
        <w:rPr>
          <w:rFonts w:ascii="Lato" w:hAnsi="Lato" w:cstheme="minorHAnsi"/>
          <w:sz w:val="24"/>
          <w:szCs w:val="24"/>
        </w:rPr>
        <w:t>UNE’s</w:t>
      </w:r>
      <w:r w:rsidR="00E82D8F" w:rsidRPr="005667EE">
        <w:rPr>
          <w:rFonts w:ascii="Lato" w:hAnsi="Lato" w:cstheme="minorHAnsi"/>
          <w:sz w:val="24"/>
          <w:szCs w:val="24"/>
        </w:rPr>
        <w:t xml:space="preserve"> Department of Nursing will consider applicants who can </w:t>
      </w:r>
      <w:r w:rsidRPr="005667EE">
        <w:rPr>
          <w:rFonts w:ascii="Lato" w:hAnsi="Lato" w:cstheme="minorHAnsi"/>
          <w:sz w:val="24"/>
          <w:szCs w:val="24"/>
        </w:rPr>
        <w:t>demonstrate the following qualities</w:t>
      </w:r>
      <w:r w:rsidR="00E82D8F" w:rsidRPr="005667EE">
        <w:rPr>
          <w:rFonts w:ascii="Lato" w:hAnsi="Lato" w:cstheme="minorHAnsi"/>
          <w:sz w:val="24"/>
          <w:szCs w:val="24"/>
        </w:rPr>
        <w:t xml:space="preserve"> through the</w:t>
      </w:r>
      <w:r w:rsidR="003C333F" w:rsidRPr="005667EE">
        <w:rPr>
          <w:rFonts w:ascii="Lato" w:hAnsi="Lato" w:cstheme="minorHAnsi"/>
          <w:sz w:val="24"/>
          <w:szCs w:val="24"/>
        </w:rPr>
        <w:t xml:space="preserve"> </w:t>
      </w:r>
      <w:r w:rsidR="00E82D8F" w:rsidRPr="005667EE">
        <w:rPr>
          <w:rFonts w:ascii="Lato" w:hAnsi="Lato" w:cstheme="minorHAnsi"/>
          <w:sz w:val="24"/>
          <w:szCs w:val="24"/>
        </w:rPr>
        <w:t>application</w:t>
      </w:r>
      <w:r w:rsidR="003C333F" w:rsidRPr="005667EE">
        <w:rPr>
          <w:rFonts w:ascii="Lato" w:hAnsi="Lato" w:cstheme="minorHAnsi"/>
          <w:sz w:val="24"/>
          <w:szCs w:val="24"/>
        </w:rPr>
        <w:t xml:space="preserve"> process</w:t>
      </w:r>
      <w:r w:rsidRPr="005667EE">
        <w:rPr>
          <w:rFonts w:ascii="Lato" w:hAnsi="Lato" w:cstheme="minorHAnsi"/>
          <w:sz w:val="24"/>
          <w:szCs w:val="24"/>
        </w:rPr>
        <w:t>:</w:t>
      </w:r>
    </w:p>
    <w:p w14:paraId="3545BD36" w14:textId="77777777" w:rsidR="00DB0144" w:rsidRPr="005667EE" w:rsidRDefault="00DB0144" w:rsidP="00DB0144">
      <w:pPr>
        <w:rPr>
          <w:rFonts w:ascii="Lato" w:hAnsi="Lato" w:cstheme="minorHAnsi"/>
          <w:sz w:val="24"/>
          <w:szCs w:val="24"/>
        </w:rPr>
      </w:pPr>
    </w:p>
    <w:p w14:paraId="4F788AF2" w14:textId="77777777" w:rsidR="00221367" w:rsidRPr="005667EE" w:rsidRDefault="00221367" w:rsidP="00DB0144">
      <w:pPr>
        <w:pStyle w:val="ListParagraph"/>
        <w:numPr>
          <w:ilvl w:val="0"/>
          <w:numId w:val="5"/>
        </w:numPr>
        <w:rPr>
          <w:rFonts w:ascii="Lato" w:hAnsi="Lato" w:cstheme="minorHAnsi"/>
          <w:sz w:val="24"/>
          <w:szCs w:val="24"/>
        </w:rPr>
      </w:pPr>
      <w:r w:rsidRPr="005667EE">
        <w:rPr>
          <w:rFonts w:ascii="Lato" w:hAnsi="Lato" w:cstheme="minorHAnsi"/>
          <w:sz w:val="24"/>
          <w:szCs w:val="24"/>
        </w:rPr>
        <w:t>E</w:t>
      </w:r>
      <w:r w:rsidR="00DB0144" w:rsidRPr="005667EE">
        <w:rPr>
          <w:rFonts w:ascii="Lato" w:hAnsi="Lato" w:cstheme="minorHAnsi"/>
          <w:sz w:val="24"/>
          <w:szCs w:val="24"/>
        </w:rPr>
        <w:t xml:space="preserve">xcellent academic </w:t>
      </w:r>
      <w:r w:rsidR="00E82D8F" w:rsidRPr="005667EE">
        <w:rPr>
          <w:rFonts w:ascii="Lato" w:hAnsi="Lato" w:cstheme="minorHAnsi"/>
          <w:sz w:val="24"/>
          <w:szCs w:val="24"/>
        </w:rPr>
        <w:t xml:space="preserve">ability and </w:t>
      </w:r>
      <w:r w:rsidRPr="005667EE">
        <w:rPr>
          <w:rFonts w:ascii="Lato" w:hAnsi="Lato" w:cstheme="minorHAnsi"/>
          <w:sz w:val="24"/>
          <w:szCs w:val="24"/>
        </w:rPr>
        <w:t>promise:</w:t>
      </w:r>
    </w:p>
    <w:p w14:paraId="5E7746F2" w14:textId="77777777" w:rsidR="00DB0144" w:rsidRPr="005667EE" w:rsidRDefault="00DB0144" w:rsidP="00221367">
      <w:pPr>
        <w:pStyle w:val="ListParagraph"/>
        <w:numPr>
          <w:ilvl w:val="1"/>
          <w:numId w:val="5"/>
        </w:numPr>
        <w:rPr>
          <w:rFonts w:ascii="Lato" w:hAnsi="Lato" w:cstheme="minorHAnsi"/>
          <w:sz w:val="24"/>
          <w:szCs w:val="24"/>
        </w:rPr>
      </w:pPr>
      <w:r w:rsidRPr="005667EE">
        <w:rPr>
          <w:rFonts w:ascii="Lato" w:hAnsi="Lato" w:cstheme="minorHAnsi"/>
          <w:sz w:val="24"/>
          <w:szCs w:val="24"/>
        </w:rPr>
        <w:lastRenderedPageBreak/>
        <w:t>a college GPA of 3.2 or</w:t>
      </w:r>
      <w:r w:rsidR="00221367" w:rsidRPr="005667EE">
        <w:rPr>
          <w:rFonts w:ascii="Lato" w:hAnsi="Lato" w:cstheme="minorHAnsi"/>
          <w:sz w:val="24"/>
          <w:szCs w:val="24"/>
        </w:rPr>
        <w:t xml:space="preserve"> higher from their prior degree</w:t>
      </w:r>
      <w:r w:rsidRPr="005667EE">
        <w:rPr>
          <w:rFonts w:ascii="Lato" w:hAnsi="Lato" w:cstheme="minorHAnsi"/>
          <w:sz w:val="24"/>
          <w:szCs w:val="24"/>
        </w:rPr>
        <w:t xml:space="preserve"> </w:t>
      </w:r>
      <w:r w:rsidR="00221367" w:rsidRPr="005667EE">
        <w:rPr>
          <w:rFonts w:ascii="Lato" w:hAnsi="Lato" w:cstheme="minorHAnsi"/>
          <w:sz w:val="24"/>
          <w:szCs w:val="24"/>
        </w:rPr>
        <w:t>(</w:t>
      </w:r>
      <w:r w:rsidRPr="005667EE">
        <w:rPr>
          <w:rFonts w:ascii="Lato" w:hAnsi="Lato" w:cstheme="minorHAnsi"/>
          <w:sz w:val="24"/>
          <w:szCs w:val="24"/>
        </w:rPr>
        <w:t>this GPA must be maintained throughout the length of the ABSN program at UNE)</w:t>
      </w:r>
    </w:p>
    <w:p w14:paraId="20E9945F" w14:textId="7FFC5B20" w:rsidR="00221367" w:rsidRPr="005667EE" w:rsidRDefault="00FE5648" w:rsidP="00221367">
      <w:pPr>
        <w:pStyle w:val="ListParagraph"/>
        <w:numPr>
          <w:ilvl w:val="1"/>
          <w:numId w:val="5"/>
        </w:numPr>
        <w:rPr>
          <w:rFonts w:ascii="Lato" w:hAnsi="Lato" w:cstheme="minorHAnsi"/>
          <w:sz w:val="24"/>
          <w:szCs w:val="24"/>
        </w:rPr>
      </w:pPr>
      <w:r w:rsidRPr="005667EE">
        <w:rPr>
          <w:rFonts w:ascii="Lato" w:hAnsi="Lato" w:cstheme="minorHAnsi"/>
          <w:sz w:val="24"/>
          <w:szCs w:val="24"/>
        </w:rPr>
        <w:t>intention to complete</w:t>
      </w:r>
      <w:r w:rsidR="00221367" w:rsidRPr="005667EE">
        <w:rPr>
          <w:rFonts w:ascii="Lato" w:hAnsi="Lato" w:cstheme="minorHAnsi"/>
          <w:sz w:val="24"/>
          <w:szCs w:val="24"/>
        </w:rPr>
        <w:t xml:space="preserve"> the ABSN program in </w:t>
      </w:r>
      <w:r w:rsidR="00702849">
        <w:rPr>
          <w:rFonts w:ascii="Lato" w:hAnsi="Lato" w:cstheme="minorHAnsi"/>
          <w:sz w:val="24"/>
          <w:szCs w:val="24"/>
        </w:rPr>
        <w:t>three</w:t>
      </w:r>
      <w:r w:rsidR="00221367" w:rsidRPr="005667EE">
        <w:rPr>
          <w:rFonts w:ascii="Lato" w:hAnsi="Lato" w:cstheme="minorHAnsi"/>
          <w:sz w:val="24"/>
          <w:szCs w:val="24"/>
        </w:rPr>
        <w:t xml:space="preserve"> </w:t>
      </w:r>
      <w:r w:rsidR="000852FE" w:rsidRPr="005667EE">
        <w:rPr>
          <w:rFonts w:ascii="Lato" w:hAnsi="Lato" w:cstheme="minorHAnsi"/>
          <w:sz w:val="24"/>
          <w:szCs w:val="24"/>
        </w:rPr>
        <w:t>full-time consecutive semesters</w:t>
      </w:r>
      <w:r w:rsidRPr="005667EE">
        <w:rPr>
          <w:rFonts w:ascii="Lato" w:hAnsi="Lato" w:cstheme="minorHAnsi"/>
          <w:sz w:val="24"/>
          <w:szCs w:val="24"/>
        </w:rPr>
        <w:t xml:space="preserve"> (</w:t>
      </w:r>
      <w:r w:rsidR="00221367" w:rsidRPr="005667EE">
        <w:rPr>
          <w:rFonts w:ascii="Lato" w:hAnsi="Lato" w:cstheme="minorHAnsi"/>
          <w:sz w:val="24"/>
          <w:szCs w:val="24"/>
        </w:rPr>
        <w:t>maintaining progression to degree</w:t>
      </w:r>
      <w:r w:rsidRPr="005667EE">
        <w:rPr>
          <w:rFonts w:ascii="Lato" w:hAnsi="Lato" w:cstheme="minorHAnsi"/>
          <w:sz w:val="24"/>
          <w:szCs w:val="24"/>
        </w:rPr>
        <w:t xml:space="preserve"> is a requirement of the award)</w:t>
      </w:r>
    </w:p>
    <w:p w14:paraId="3BEDCDEA" w14:textId="0DB0AA10" w:rsidR="00DB0144" w:rsidRPr="005667EE" w:rsidRDefault="00221367" w:rsidP="00DB0144">
      <w:pPr>
        <w:pStyle w:val="ListParagraph"/>
        <w:numPr>
          <w:ilvl w:val="0"/>
          <w:numId w:val="5"/>
        </w:numPr>
        <w:rPr>
          <w:rFonts w:ascii="Lato" w:hAnsi="Lato" w:cstheme="minorHAnsi"/>
          <w:sz w:val="24"/>
          <w:szCs w:val="24"/>
        </w:rPr>
      </w:pPr>
      <w:r w:rsidRPr="005667EE">
        <w:rPr>
          <w:rFonts w:ascii="Lato" w:hAnsi="Lato" w:cstheme="minorHAnsi"/>
          <w:sz w:val="24"/>
          <w:szCs w:val="24"/>
        </w:rPr>
        <w:t>H</w:t>
      </w:r>
      <w:r w:rsidR="00E82D8F" w:rsidRPr="005667EE">
        <w:rPr>
          <w:rFonts w:ascii="Lato" w:hAnsi="Lato" w:cstheme="minorHAnsi"/>
          <w:sz w:val="24"/>
          <w:szCs w:val="24"/>
        </w:rPr>
        <w:t xml:space="preserve">istory of leadership, capacity for leadership in the nursing profession, </w:t>
      </w:r>
      <w:r w:rsidR="003C333F" w:rsidRPr="005667EE">
        <w:rPr>
          <w:rFonts w:ascii="Lato" w:hAnsi="Lato" w:cstheme="minorHAnsi"/>
          <w:sz w:val="24"/>
          <w:szCs w:val="24"/>
        </w:rPr>
        <w:t xml:space="preserve"> and </w:t>
      </w:r>
      <w:r w:rsidR="00E82D8F" w:rsidRPr="005667EE">
        <w:rPr>
          <w:rFonts w:ascii="Lato" w:hAnsi="Lato" w:cstheme="minorHAnsi"/>
          <w:sz w:val="24"/>
          <w:szCs w:val="24"/>
        </w:rPr>
        <w:t>intention to participate in student leaders</w:t>
      </w:r>
      <w:r w:rsidRPr="005667EE">
        <w:rPr>
          <w:rFonts w:ascii="Lato" w:hAnsi="Lato" w:cstheme="minorHAnsi"/>
          <w:sz w:val="24"/>
          <w:szCs w:val="24"/>
        </w:rPr>
        <w:t>hip within the ABSN program</w:t>
      </w:r>
    </w:p>
    <w:p w14:paraId="314CE041" w14:textId="3B8306B0" w:rsidR="003C333F" w:rsidRPr="006605F1" w:rsidRDefault="005667EE" w:rsidP="00DB0144">
      <w:pPr>
        <w:pStyle w:val="ListParagraph"/>
        <w:numPr>
          <w:ilvl w:val="0"/>
          <w:numId w:val="5"/>
        </w:numPr>
        <w:rPr>
          <w:rFonts w:ascii="Lato" w:hAnsi="Lato" w:cstheme="minorHAnsi"/>
          <w:sz w:val="24"/>
          <w:szCs w:val="24"/>
        </w:rPr>
      </w:pPr>
      <w:r w:rsidRPr="006605F1">
        <w:rPr>
          <w:rFonts w:ascii="Lato" w:hAnsi="Lato" w:cstheme="minorHAnsi"/>
          <w:sz w:val="24"/>
          <w:szCs w:val="24"/>
        </w:rPr>
        <w:t xml:space="preserve">Demonstrates </w:t>
      </w:r>
      <w:r w:rsidR="003C333F" w:rsidRPr="006605F1">
        <w:rPr>
          <w:rFonts w:ascii="Lato" w:hAnsi="Lato" w:cstheme="minorHAnsi"/>
          <w:sz w:val="24"/>
          <w:szCs w:val="24"/>
        </w:rPr>
        <w:t>qualiti</w:t>
      </w:r>
      <w:r w:rsidRPr="006605F1">
        <w:rPr>
          <w:rFonts w:ascii="Lato" w:hAnsi="Lato" w:cstheme="minorHAnsi"/>
          <w:sz w:val="24"/>
          <w:szCs w:val="24"/>
        </w:rPr>
        <w:t xml:space="preserve">es of nursing excellence once enrolled in the program (these observable qualities will be considered as part of the selection process for Fuld Scholars);  </w:t>
      </w:r>
    </w:p>
    <w:p w14:paraId="2D0155D6" w14:textId="77777777" w:rsidR="00272FB6" w:rsidRPr="006605F1" w:rsidRDefault="00221367" w:rsidP="00E01312">
      <w:pPr>
        <w:pStyle w:val="ListParagraph"/>
        <w:numPr>
          <w:ilvl w:val="0"/>
          <w:numId w:val="5"/>
        </w:numPr>
        <w:rPr>
          <w:rFonts w:ascii="Lato" w:hAnsi="Lato" w:cstheme="minorHAnsi"/>
          <w:sz w:val="24"/>
          <w:szCs w:val="24"/>
        </w:rPr>
      </w:pPr>
      <w:r w:rsidRPr="006605F1">
        <w:rPr>
          <w:rFonts w:ascii="Lato" w:hAnsi="Lato" w:cstheme="minorHAnsi"/>
          <w:sz w:val="24"/>
          <w:szCs w:val="24"/>
        </w:rPr>
        <w:t>F</w:t>
      </w:r>
      <w:r w:rsidR="00E82D8F" w:rsidRPr="006605F1">
        <w:rPr>
          <w:rFonts w:ascii="Lato" w:hAnsi="Lato" w:cstheme="minorHAnsi"/>
          <w:sz w:val="24"/>
          <w:szCs w:val="24"/>
        </w:rPr>
        <w:t xml:space="preserve">inancial need as determined through UNE’s Office of </w:t>
      </w:r>
      <w:r w:rsidR="00F01AB8" w:rsidRPr="006605F1">
        <w:rPr>
          <w:rFonts w:ascii="Lato" w:hAnsi="Lato" w:cstheme="minorHAnsi"/>
          <w:sz w:val="24"/>
          <w:szCs w:val="24"/>
        </w:rPr>
        <w:t xml:space="preserve">Student </w:t>
      </w:r>
      <w:r w:rsidR="00E82D8F" w:rsidRPr="006605F1">
        <w:rPr>
          <w:rFonts w:ascii="Lato" w:hAnsi="Lato" w:cstheme="minorHAnsi"/>
          <w:sz w:val="24"/>
          <w:szCs w:val="24"/>
        </w:rPr>
        <w:t>Financial Aid.</w:t>
      </w:r>
      <w:r w:rsidR="00777DCD" w:rsidRPr="006605F1">
        <w:rPr>
          <w:rFonts w:ascii="Lato" w:hAnsi="Lato" w:cstheme="minorHAnsi"/>
          <w:sz w:val="24"/>
          <w:szCs w:val="24"/>
        </w:rPr>
        <w:t xml:space="preserve"> You must have applied for financial aid through UNE in order to be eligible. </w:t>
      </w:r>
    </w:p>
    <w:p w14:paraId="2746C5B1" w14:textId="3236938B" w:rsidR="000B4E0E" w:rsidRPr="006605F1" w:rsidRDefault="000B4E0E" w:rsidP="000B4E0E">
      <w:pPr>
        <w:rPr>
          <w:rFonts w:ascii="Lato" w:hAnsi="Lato" w:cstheme="minorHAnsi"/>
          <w:b/>
          <w:sz w:val="24"/>
          <w:szCs w:val="24"/>
        </w:rPr>
      </w:pPr>
      <w:r w:rsidRPr="006605F1">
        <w:rPr>
          <w:rFonts w:ascii="Lato" w:hAnsi="Lato" w:cstheme="minorHAnsi"/>
          <w:b/>
          <w:sz w:val="24"/>
          <w:szCs w:val="24"/>
        </w:rPr>
        <w:t>Additional Benefits</w:t>
      </w:r>
      <w:r w:rsidR="00FC51DE" w:rsidRPr="006605F1">
        <w:rPr>
          <w:rFonts w:ascii="Lato" w:hAnsi="Lato" w:cstheme="minorHAnsi"/>
          <w:b/>
          <w:sz w:val="24"/>
          <w:szCs w:val="24"/>
        </w:rPr>
        <w:t xml:space="preserve"> </w:t>
      </w:r>
      <w:r w:rsidRPr="006605F1">
        <w:rPr>
          <w:rFonts w:ascii="Lato" w:hAnsi="Lato" w:cstheme="minorHAnsi"/>
          <w:b/>
          <w:sz w:val="24"/>
          <w:szCs w:val="24"/>
        </w:rPr>
        <w:t>of the Scholarship</w:t>
      </w:r>
    </w:p>
    <w:p w14:paraId="611ACDB2" w14:textId="77777777" w:rsidR="000B4E0E" w:rsidRPr="006605F1" w:rsidRDefault="000B4E0E" w:rsidP="000B4E0E">
      <w:pPr>
        <w:rPr>
          <w:rFonts w:ascii="Lato" w:hAnsi="Lato" w:cstheme="minorHAnsi"/>
          <w:b/>
          <w:sz w:val="24"/>
          <w:szCs w:val="24"/>
        </w:rPr>
      </w:pPr>
    </w:p>
    <w:p w14:paraId="5C5220EB" w14:textId="77777777" w:rsidR="00272FB6" w:rsidRPr="006605F1" w:rsidRDefault="00272FB6" w:rsidP="000B4E0E">
      <w:pPr>
        <w:rPr>
          <w:rFonts w:ascii="Lato" w:hAnsi="Lato" w:cstheme="minorHAnsi"/>
          <w:sz w:val="24"/>
          <w:szCs w:val="24"/>
        </w:rPr>
      </w:pPr>
      <w:r w:rsidRPr="006605F1">
        <w:rPr>
          <w:rFonts w:ascii="Lato" w:hAnsi="Lato" w:cstheme="minorHAnsi"/>
          <w:sz w:val="24"/>
          <w:szCs w:val="24"/>
        </w:rPr>
        <w:t xml:space="preserve">Students selected </w:t>
      </w:r>
      <w:r w:rsidR="0087055B" w:rsidRPr="006605F1">
        <w:rPr>
          <w:rFonts w:ascii="Lato" w:hAnsi="Lato" w:cstheme="minorHAnsi"/>
          <w:sz w:val="24"/>
          <w:szCs w:val="24"/>
        </w:rPr>
        <w:t xml:space="preserve">for this prestigious award will receive a number of </w:t>
      </w:r>
      <w:r w:rsidR="00E82D8F" w:rsidRPr="006605F1">
        <w:rPr>
          <w:rFonts w:ascii="Lato" w:hAnsi="Lato" w:cstheme="minorHAnsi"/>
          <w:sz w:val="24"/>
          <w:szCs w:val="24"/>
        </w:rPr>
        <w:t>distinctive benefits</w:t>
      </w:r>
      <w:r w:rsidR="0087055B" w:rsidRPr="006605F1">
        <w:rPr>
          <w:rFonts w:ascii="Lato" w:hAnsi="Lato" w:cstheme="minorHAnsi"/>
          <w:sz w:val="24"/>
          <w:szCs w:val="24"/>
        </w:rPr>
        <w:t>, including but not limited to the following</w:t>
      </w:r>
      <w:r w:rsidR="00E82D8F" w:rsidRPr="006605F1">
        <w:rPr>
          <w:rFonts w:ascii="Lato" w:hAnsi="Lato" w:cstheme="minorHAnsi"/>
          <w:sz w:val="24"/>
          <w:szCs w:val="24"/>
        </w:rPr>
        <w:t>:</w:t>
      </w:r>
    </w:p>
    <w:p w14:paraId="55C5CFDB" w14:textId="77777777" w:rsidR="00A70BB2" w:rsidRPr="006605F1" w:rsidRDefault="00A70BB2" w:rsidP="00272FB6">
      <w:pPr>
        <w:jc w:val="center"/>
        <w:rPr>
          <w:rFonts w:ascii="Lato" w:hAnsi="Lato" w:cstheme="minorHAnsi"/>
          <w:b/>
          <w:sz w:val="24"/>
          <w:szCs w:val="24"/>
        </w:rPr>
      </w:pPr>
    </w:p>
    <w:p w14:paraId="20C3E166" w14:textId="54BE4D90" w:rsidR="00E82D8F" w:rsidRPr="006605F1" w:rsidRDefault="00A70BB2" w:rsidP="00A70BB2">
      <w:pPr>
        <w:pStyle w:val="ListParagraph"/>
        <w:numPr>
          <w:ilvl w:val="0"/>
          <w:numId w:val="8"/>
        </w:numPr>
        <w:rPr>
          <w:rFonts w:ascii="Lato" w:hAnsi="Lato" w:cstheme="minorHAnsi"/>
          <w:sz w:val="24"/>
          <w:szCs w:val="24"/>
        </w:rPr>
      </w:pPr>
      <w:r w:rsidRPr="006605F1">
        <w:rPr>
          <w:rFonts w:ascii="Lato" w:hAnsi="Lato" w:cstheme="minorHAnsi"/>
          <w:sz w:val="24"/>
          <w:szCs w:val="24"/>
        </w:rPr>
        <w:t>Up to $10,000</w:t>
      </w:r>
      <w:r w:rsidR="00F01AB8" w:rsidRPr="006605F1">
        <w:rPr>
          <w:rStyle w:val="FootnoteReference"/>
          <w:rFonts w:ascii="Lato" w:hAnsi="Lato" w:cstheme="minorHAnsi"/>
          <w:sz w:val="24"/>
          <w:szCs w:val="24"/>
        </w:rPr>
        <w:footnoteReference w:id="1"/>
      </w:r>
      <w:r w:rsidRPr="006605F1">
        <w:rPr>
          <w:rFonts w:ascii="Lato" w:hAnsi="Lato" w:cstheme="minorHAnsi"/>
          <w:sz w:val="24"/>
          <w:szCs w:val="24"/>
        </w:rPr>
        <w:t xml:space="preserve"> in </w:t>
      </w:r>
      <w:r w:rsidR="00161EEE" w:rsidRPr="006605F1">
        <w:rPr>
          <w:rFonts w:ascii="Lato" w:hAnsi="Lato" w:cstheme="minorHAnsi"/>
          <w:sz w:val="24"/>
          <w:szCs w:val="24"/>
        </w:rPr>
        <w:t xml:space="preserve">Fuld </w:t>
      </w:r>
      <w:r w:rsidR="00634ADB" w:rsidRPr="006605F1">
        <w:rPr>
          <w:rFonts w:ascii="Lato" w:hAnsi="Lato" w:cstheme="minorHAnsi"/>
          <w:sz w:val="24"/>
          <w:szCs w:val="24"/>
        </w:rPr>
        <w:t>S</w:t>
      </w:r>
      <w:r w:rsidRPr="006605F1">
        <w:rPr>
          <w:rFonts w:ascii="Lato" w:hAnsi="Lato" w:cstheme="minorHAnsi"/>
          <w:sz w:val="24"/>
          <w:szCs w:val="24"/>
        </w:rPr>
        <w:t>cholarship aid based on the merit of your app</w:t>
      </w:r>
      <w:r w:rsidR="002D70B1" w:rsidRPr="006605F1">
        <w:rPr>
          <w:rFonts w:ascii="Lato" w:hAnsi="Lato" w:cstheme="minorHAnsi"/>
          <w:sz w:val="24"/>
          <w:szCs w:val="24"/>
        </w:rPr>
        <w:t xml:space="preserve">lication and your financial </w:t>
      </w:r>
      <w:r w:rsidR="00634ADB" w:rsidRPr="006605F1">
        <w:rPr>
          <w:rFonts w:ascii="Lato" w:hAnsi="Lato" w:cstheme="minorHAnsi"/>
          <w:sz w:val="24"/>
          <w:szCs w:val="24"/>
        </w:rPr>
        <w:t xml:space="preserve">need </w:t>
      </w:r>
      <w:r w:rsidR="00D7707D" w:rsidRPr="006605F1">
        <w:rPr>
          <w:rFonts w:ascii="Lato" w:hAnsi="Lato" w:cstheme="minorHAnsi"/>
          <w:sz w:val="24"/>
          <w:szCs w:val="24"/>
        </w:rPr>
        <w:t>over the course of your 1</w:t>
      </w:r>
      <w:r w:rsidR="00702849">
        <w:rPr>
          <w:rFonts w:ascii="Lato" w:hAnsi="Lato" w:cstheme="minorHAnsi"/>
          <w:sz w:val="24"/>
          <w:szCs w:val="24"/>
        </w:rPr>
        <w:t>2</w:t>
      </w:r>
      <w:r w:rsidR="00D7707D" w:rsidRPr="006605F1">
        <w:rPr>
          <w:rFonts w:ascii="Lato" w:hAnsi="Lato" w:cstheme="minorHAnsi"/>
          <w:sz w:val="24"/>
          <w:szCs w:val="24"/>
        </w:rPr>
        <w:t>-month program</w:t>
      </w:r>
      <w:r w:rsidR="003B09F2" w:rsidRPr="006605F1">
        <w:rPr>
          <w:rFonts w:ascii="Lato" w:hAnsi="Lato" w:cstheme="minorHAnsi"/>
          <w:sz w:val="24"/>
          <w:szCs w:val="24"/>
        </w:rPr>
        <w:t>. For information about the estimated scholarship amount for the year in which you are applying, please contact Annie Madio at amadio@une.edu.</w:t>
      </w:r>
    </w:p>
    <w:p w14:paraId="51EA0496" w14:textId="5989EFC4" w:rsidR="00E82D8F" w:rsidRPr="006605F1" w:rsidRDefault="0087055B" w:rsidP="00FC51DE">
      <w:pPr>
        <w:pStyle w:val="ListParagraph"/>
        <w:numPr>
          <w:ilvl w:val="0"/>
          <w:numId w:val="7"/>
        </w:numPr>
        <w:ind w:left="720"/>
        <w:rPr>
          <w:rFonts w:ascii="Lato" w:hAnsi="Lato" w:cstheme="minorHAnsi"/>
          <w:sz w:val="24"/>
          <w:szCs w:val="24"/>
        </w:rPr>
      </w:pPr>
      <w:r w:rsidRPr="006605F1">
        <w:rPr>
          <w:rFonts w:ascii="Lato" w:hAnsi="Lato" w:cstheme="minorHAnsi"/>
          <w:sz w:val="24"/>
          <w:szCs w:val="24"/>
        </w:rPr>
        <w:t xml:space="preserve">Honor of identifying yourself </w:t>
      </w:r>
      <w:r w:rsidR="00E82D8F" w:rsidRPr="006605F1">
        <w:rPr>
          <w:rFonts w:ascii="Lato" w:hAnsi="Lato" w:cstheme="minorHAnsi"/>
          <w:sz w:val="24"/>
          <w:szCs w:val="24"/>
        </w:rPr>
        <w:t>as a Fuld Scholar on your resume and/or curriculum vitae</w:t>
      </w:r>
      <w:r w:rsidR="00340A80" w:rsidRPr="006605F1">
        <w:rPr>
          <w:rFonts w:ascii="Lato" w:hAnsi="Lato" w:cstheme="minorHAnsi"/>
          <w:sz w:val="24"/>
          <w:szCs w:val="24"/>
        </w:rPr>
        <w:t>;</w:t>
      </w:r>
    </w:p>
    <w:p w14:paraId="19BECBB5" w14:textId="77777777" w:rsidR="00C3668B" w:rsidRPr="006605F1" w:rsidRDefault="00C3668B" w:rsidP="0087055B">
      <w:pPr>
        <w:pStyle w:val="ListParagraph"/>
        <w:numPr>
          <w:ilvl w:val="0"/>
          <w:numId w:val="7"/>
        </w:numPr>
        <w:ind w:left="720"/>
        <w:rPr>
          <w:rFonts w:ascii="Lato" w:hAnsi="Lato" w:cstheme="minorHAnsi"/>
          <w:sz w:val="24"/>
          <w:szCs w:val="24"/>
        </w:rPr>
      </w:pPr>
      <w:r w:rsidRPr="006605F1">
        <w:rPr>
          <w:rFonts w:ascii="Lato" w:hAnsi="Lato" w:cstheme="minorHAnsi"/>
          <w:sz w:val="24"/>
          <w:szCs w:val="24"/>
        </w:rPr>
        <w:t>Funded attendance at the Maine Nursing Summit</w:t>
      </w:r>
      <w:r w:rsidR="00340A80" w:rsidRPr="006605F1">
        <w:rPr>
          <w:rFonts w:ascii="Lato" w:hAnsi="Lato" w:cstheme="minorHAnsi"/>
          <w:sz w:val="24"/>
          <w:szCs w:val="24"/>
        </w:rPr>
        <w:t>;</w:t>
      </w:r>
    </w:p>
    <w:p w14:paraId="338CD50F" w14:textId="72B12989" w:rsidR="0025335A" w:rsidRDefault="00536EC3" w:rsidP="0025335A">
      <w:pPr>
        <w:pStyle w:val="ListParagraph"/>
        <w:numPr>
          <w:ilvl w:val="0"/>
          <w:numId w:val="7"/>
        </w:numPr>
        <w:ind w:left="720"/>
        <w:rPr>
          <w:rFonts w:ascii="Lato" w:hAnsi="Lato" w:cstheme="minorHAnsi"/>
          <w:sz w:val="24"/>
          <w:szCs w:val="24"/>
        </w:rPr>
      </w:pPr>
      <w:r w:rsidRPr="006605F1">
        <w:rPr>
          <w:rFonts w:ascii="Lato" w:hAnsi="Lato" w:cstheme="minorHAnsi"/>
          <w:sz w:val="24"/>
          <w:szCs w:val="24"/>
        </w:rPr>
        <w:t>Receptions / events with</w:t>
      </w:r>
      <w:r w:rsidR="005667EE" w:rsidRPr="006605F1">
        <w:rPr>
          <w:rFonts w:ascii="Lato" w:hAnsi="Lato" w:cstheme="minorHAnsi"/>
          <w:sz w:val="24"/>
          <w:szCs w:val="24"/>
        </w:rPr>
        <w:t xml:space="preserve"> UNE leadership,</w:t>
      </w:r>
      <w:r w:rsidRPr="006605F1">
        <w:rPr>
          <w:rFonts w:ascii="Lato" w:hAnsi="Lato" w:cstheme="minorHAnsi"/>
          <w:sz w:val="24"/>
          <w:szCs w:val="24"/>
        </w:rPr>
        <w:t xml:space="preserve"> nurse legislators and key nu</w:t>
      </w:r>
      <w:r w:rsidR="00340A80" w:rsidRPr="006605F1">
        <w:rPr>
          <w:rFonts w:ascii="Lato" w:hAnsi="Lato" w:cstheme="minorHAnsi"/>
          <w:sz w:val="24"/>
          <w:szCs w:val="24"/>
        </w:rPr>
        <w:t>rsing and medical professionals</w:t>
      </w:r>
      <w:r w:rsidR="005667EE" w:rsidRPr="006605F1">
        <w:rPr>
          <w:rFonts w:ascii="Lato" w:hAnsi="Lato" w:cstheme="minorHAnsi"/>
          <w:sz w:val="24"/>
          <w:szCs w:val="24"/>
        </w:rPr>
        <w:t>; and</w:t>
      </w:r>
    </w:p>
    <w:p w14:paraId="11936B67" w14:textId="0529EAD2" w:rsidR="0025335A" w:rsidRPr="0025335A" w:rsidRDefault="0025335A" w:rsidP="0025335A">
      <w:pPr>
        <w:pStyle w:val="ListParagraph"/>
        <w:numPr>
          <w:ilvl w:val="0"/>
          <w:numId w:val="7"/>
        </w:numPr>
        <w:ind w:left="72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Development of a Fuld Scholar </w:t>
      </w:r>
      <w:proofErr w:type="spellStart"/>
      <w:r>
        <w:rPr>
          <w:rFonts w:ascii="Lato" w:hAnsi="Lato" w:cstheme="minorHAnsi"/>
          <w:sz w:val="24"/>
          <w:szCs w:val="24"/>
        </w:rPr>
        <w:t>ePortfolio</w:t>
      </w:r>
      <w:proofErr w:type="spellEnd"/>
      <w:r>
        <w:rPr>
          <w:rFonts w:ascii="Lato" w:hAnsi="Lato" w:cstheme="minorHAnsi"/>
          <w:sz w:val="24"/>
          <w:szCs w:val="24"/>
        </w:rPr>
        <w:t xml:space="preserve"> to chronicle assignments and activities that reflect the Helene Fuld Health Trust Scholarship focus on leadership and care of vulnerable populations.</w:t>
      </w:r>
    </w:p>
    <w:p w14:paraId="3F15EAB3" w14:textId="77777777" w:rsidR="00221367" w:rsidRPr="006605F1" w:rsidRDefault="00F01AB8" w:rsidP="000B4E0E">
      <w:pPr>
        <w:rPr>
          <w:rFonts w:ascii="Lato" w:hAnsi="Lato" w:cstheme="minorHAnsi"/>
          <w:b/>
          <w:sz w:val="24"/>
          <w:szCs w:val="24"/>
        </w:rPr>
      </w:pPr>
      <w:r w:rsidRPr="006605F1">
        <w:rPr>
          <w:rFonts w:ascii="Lato" w:hAnsi="Lato" w:cstheme="minorHAnsi"/>
          <w:b/>
          <w:sz w:val="24"/>
          <w:szCs w:val="24"/>
        </w:rPr>
        <w:t>Application Process and Timeline</w:t>
      </w:r>
    </w:p>
    <w:p w14:paraId="61E499C5" w14:textId="48C8B3D3" w:rsidR="009A59E7" w:rsidRPr="006605F1" w:rsidRDefault="009A59E7" w:rsidP="000B4E0E">
      <w:pPr>
        <w:rPr>
          <w:rFonts w:ascii="Lato" w:hAnsi="Lato" w:cstheme="minorHAnsi"/>
          <w:sz w:val="24"/>
          <w:szCs w:val="24"/>
        </w:rPr>
      </w:pPr>
    </w:p>
    <w:p w14:paraId="7FBDC79E" w14:textId="77777777" w:rsidR="009A59E7" w:rsidRPr="006605F1" w:rsidRDefault="009A59E7" w:rsidP="00FC51DE">
      <w:pPr>
        <w:pStyle w:val="ListParagraph"/>
        <w:numPr>
          <w:ilvl w:val="0"/>
          <w:numId w:val="8"/>
        </w:numPr>
        <w:rPr>
          <w:rFonts w:ascii="Lato" w:hAnsi="Lato" w:cstheme="minorHAnsi"/>
          <w:sz w:val="24"/>
          <w:szCs w:val="24"/>
        </w:rPr>
      </w:pPr>
      <w:r w:rsidRPr="006605F1">
        <w:rPr>
          <w:rFonts w:ascii="Lato" w:hAnsi="Lato" w:cstheme="minorHAnsi"/>
          <w:sz w:val="24"/>
          <w:szCs w:val="24"/>
        </w:rPr>
        <w:t>Complete and submit the application below by the due date listed.</w:t>
      </w:r>
    </w:p>
    <w:p w14:paraId="75D36E66" w14:textId="5BF0B825" w:rsidR="0070029B" w:rsidRPr="006605F1" w:rsidRDefault="009A59E7" w:rsidP="00FC51DE">
      <w:pPr>
        <w:pStyle w:val="ListParagraph"/>
        <w:numPr>
          <w:ilvl w:val="0"/>
          <w:numId w:val="8"/>
        </w:numPr>
        <w:rPr>
          <w:rFonts w:ascii="Lato" w:hAnsi="Lato" w:cstheme="minorHAnsi"/>
          <w:sz w:val="24"/>
          <w:szCs w:val="24"/>
        </w:rPr>
      </w:pPr>
      <w:r w:rsidRPr="006605F1">
        <w:rPr>
          <w:rFonts w:ascii="Lato" w:hAnsi="Lato" w:cstheme="minorHAnsi"/>
          <w:sz w:val="24"/>
          <w:szCs w:val="24"/>
        </w:rPr>
        <w:lastRenderedPageBreak/>
        <w:t>Applications will be scored and semi-finalists will be selected</w:t>
      </w:r>
      <w:r w:rsidR="0070029B" w:rsidRPr="006605F1">
        <w:rPr>
          <w:rFonts w:ascii="Lato" w:hAnsi="Lato" w:cstheme="minorHAnsi"/>
          <w:sz w:val="24"/>
          <w:szCs w:val="24"/>
        </w:rPr>
        <w:t xml:space="preserve"> prior to </w:t>
      </w:r>
      <w:r w:rsidR="005667EE" w:rsidRPr="006605F1">
        <w:rPr>
          <w:rFonts w:ascii="Lato" w:hAnsi="Lato" w:cstheme="minorHAnsi"/>
          <w:sz w:val="24"/>
          <w:szCs w:val="24"/>
        </w:rPr>
        <w:t>your ABSN program start date.</w:t>
      </w:r>
    </w:p>
    <w:p w14:paraId="4B893A2B" w14:textId="03F2A35C" w:rsidR="00A41345" w:rsidRPr="006605F1" w:rsidRDefault="0070029B" w:rsidP="00FC51DE">
      <w:pPr>
        <w:pStyle w:val="ListParagraph"/>
        <w:numPr>
          <w:ilvl w:val="0"/>
          <w:numId w:val="8"/>
        </w:numPr>
        <w:rPr>
          <w:rFonts w:ascii="Lato" w:hAnsi="Lato" w:cstheme="minorHAnsi"/>
          <w:sz w:val="24"/>
          <w:szCs w:val="24"/>
        </w:rPr>
      </w:pPr>
      <w:r w:rsidRPr="006605F1">
        <w:rPr>
          <w:rFonts w:ascii="Lato" w:hAnsi="Lato" w:cstheme="minorHAnsi"/>
          <w:sz w:val="24"/>
          <w:szCs w:val="24"/>
        </w:rPr>
        <w:t>Helene Fuld Health Trust Scholar</w:t>
      </w:r>
      <w:r w:rsidR="003B09F2" w:rsidRPr="006605F1">
        <w:rPr>
          <w:rFonts w:ascii="Lato" w:hAnsi="Lato" w:cstheme="minorHAnsi"/>
          <w:sz w:val="24"/>
          <w:szCs w:val="24"/>
        </w:rPr>
        <w:t>s</w:t>
      </w:r>
      <w:r w:rsidRPr="006605F1">
        <w:rPr>
          <w:rFonts w:ascii="Lato" w:hAnsi="Lato" w:cstheme="minorHAnsi"/>
          <w:sz w:val="24"/>
          <w:szCs w:val="24"/>
        </w:rPr>
        <w:t xml:space="preserve"> will be selected from the g</w:t>
      </w:r>
      <w:r w:rsidR="00A41345" w:rsidRPr="006605F1">
        <w:rPr>
          <w:rFonts w:ascii="Lato" w:hAnsi="Lato" w:cstheme="minorHAnsi"/>
          <w:sz w:val="24"/>
          <w:szCs w:val="24"/>
        </w:rPr>
        <w:t>roup of semi-finalists by a committee of nursing faculty at the conclusion of the f</w:t>
      </w:r>
      <w:r w:rsidR="003C333F" w:rsidRPr="006605F1">
        <w:rPr>
          <w:rFonts w:ascii="Lato" w:hAnsi="Lato" w:cstheme="minorHAnsi"/>
          <w:sz w:val="24"/>
          <w:szCs w:val="24"/>
        </w:rPr>
        <w:t xml:space="preserve">irst eight weeks of the program. </w:t>
      </w:r>
    </w:p>
    <w:p w14:paraId="31749951" w14:textId="23B27C6F" w:rsidR="00A41345" w:rsidRPr="006605F1" w:rsidRDefault="00EA6390" w:rsidP="00FC51DE">
      <w:pPr>
        <w:pStyle w:val="ListParagraph"/>
        <w:numPr>
          <w:ilvl w:val="0"/>
          <w:numId w:val="8"/>
        </w:numPr>
        <w:rPr>
          <w:rFonts w:ascii="Lato" w:hAnsi="Lato" w:cstheme="minorHAnsi"/>
          <w:sz w:val="24"/>
          <w:szCs w:val="24"/>
        </w:rPr>
      </w:pPr>
      <w:r w:rsidRPr="006605F1">
        <w:rPr>
          <w:rFonts w:ascii="Lato" w:hAnsi="Lato" w:cstheme="minorHAnsi"/>
          <w:sz w:val="24"/>
          <w:szCs w:val="24"/>
        </w:rPr>
        <w:t xml:space="preserve">The financial aid </w:t>
      </w:r>
      <w:r w:rsidR="00A41345" w:rsidRPr="006605F1">
        <w:rPr>
          <w:rFonts w:ascii="Lato" w:hAnsi="Lato" w:cstheme="minorHAnsi"/>
          <w:sz w:val="24"/>
          <w:szCs w:val="24"/>
        </w:rPr>
        <w:t xml:space="preserve">award will be applied </w:t>
      </w:r>
      <w:r w:rsidRPr="006605F1">
        <w:rPr>
          <w:rFonts w:ascii="Lato" w:hAnsi="Lato" w:cstheme="minorHAnsi"/>
          <w:sz w:val="24"/>
          <w:szCs w:val="24"/>
        </w:rPr>
        <w:t xml:space="preserve">in </w:t>
      </w:r>
      <w:r w:rsidR="00702849">
        <w:rPr>
          <w:rFonts w:ascii="Lato" w:hAnsi="Lato" w:cstheme="minorHAnsi"/>
          <w:sz w:val="24"/>
          <w:szCs w:val="24"/>
        </w:rPr>
        <w:t>three</w:t>
      </w:r>
      <w:r w:rsidRPr="006605F1">
        <w:rPr>
          <w:rFonts w:ascii="Lato" w:hAnsi="Lato" w:cstheme="minorHAnsi"/>
          <w:sz w:val="24"/>
          <w:szCs w:val="24"/>
        </w:rPr>
        <w:t xml:space="preserve"> equal installments during the Fuld Scholar’s enrollment. The first installment will be posted to the student’s </w:t>
      </w:r>
      <w:r w:rsidR="003C333F" w:rsidRPr="006605F1">
        <w:rPr>
          <w:rFonts w:ascii="Lato" w:hAnsi="Lato" w:cstheme="minorHAnsi"/>
          <w:sz w:val="24"/>
          <w:szCs w:val="24"/>
        </w:rPr>
        <w:t>financial aid account prior to the close of the first semester</w:t>
      </w:r>
      <w:r w:rsidR="005667EE" w:rsidRPr="006605F1">
        <w:rPr>
          <w:rFonts w:ascii="Lato" w:hAnsi="Lato" w:cstheme="minorHAnsi"/>
          <w:sz w:val="24"/>
          <w:szCs w:val="24"/>
        </w:rPr>
        <w:t>.</w:t>
      </w:r>
    </w:p>
    <w:p w14:paraId="25086F80" w14:textId="77777777" w:rsidR="00F01AB8" w:rsidRPr="005667EE" w:rsidRDefault="00F01AB8" w:rsidP="000B4E0E">
      <w:pPr>
        <w:rPr>
          <w:rFonts w:ascii="Lato" w:hAnsi="Lato" w:cstheme="minorHAnsi"/>
          <w:b/>
          <w:sz w:val="24"/>
          <w:szCs w:val="24"/>
        </w:rPr>
      </w:pPr>
    </w:p>
    <w:p w14:paraId="4FAA3CEB" w14:textId="697035A2" w:rsidR="007C5962" w:rsidRPr="005667EE" w:rsidRDefault="007C5962" w:rsidP="000B4E0E">
      <w:pPr>
        <w:rPr>
          <w:rFonts w:ascii="Lato" w:hAnsi="Lato" w:cstheme="minorHAnsi"/>
          <w:b/>
          <w:sz w:val="24"/>
          <w:szCs w:val="24"/>
        </w:rPr>
      </w:pPr>
    </w:p>
    <w:p w14:paraId="165484EE" w14:textId="61ACF0E4" w:rsidR="003B38A9" w:rsidRDefault="003B38A9" w:rsidP="000B4E0E">
      <w:pPr>
        <w:rPr>
          <w:rFonts w:ascii="Lato" w:hAnsi="Lato" w:cstheme="minorHAnsi"/>
          <w:b/>
          <w:sz w:val="24"/>
          <w:szCs w:val="24"/>
        </w:rPr>
      </w:pPr>
    </w:p>
    <w:p w14:paraId="42A237AA" w14:textId="77777777" w:rsidR="005667EE" w:rsidRDefault="005667EE" w:rsidP="000B4E0E">
      <w:pPr>
        <w:rPr>
          <w:rFonts w:ascii="Lato" w:hAnsi="Lato" w:cstheme="minorHAnsi"/>
          <w:b/>
          <w:sz w:val="24"/>
          <w:szCs w:val="24"/>
        </w:rPr>
      </w:pPr>
    </w:p>
    <w:p w14:paraId="1B9EA3C6" w14:textId="3D60F05E" w:rsidR="00C949E0" w:rsidRDefault="000B4E0E" w:rsidP="000B4E0E">
      <w:pPr>
        <w:rPr>
          <w:rFonts w:ascii="Lato" w:hAnsi="Lato" w:cstheme="minorHAnsi"/>
          <w:b/>
          <w:sz w:val="24"/>
          <w:szCs w:val="24"/>
        </w:rPr>
      </w:pPr>
      <w:r w:rsidRPr="000B4E0E">
        <w:rPr>
          <w:rFonts w:ascii="Lato" w:hAnsi="Lato" w:cstheme="minorHAnsi"/>
          <w:b/>
          <w:sz w:val="24"/>
          <w:szCs w:val="24"/>
        </w:rPr>
        <w:t>Helene Fuld Health Trust Scholarship Application</w:t>
      </w:r>
    </w:p>
    <w:p w14:paraId="4AF22DB3" w14:textId="77777777" w:rsidR="00C949E0" w:rsidRDefault="00C949E0" w:rsidP="000B4E0E">
      <w:pPr>
        <w:rPr>
          <w:rFonts w:ascii="Lato" w:hAnsi="Lato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49E0" w14:paraId="731D1086" w14:textId="77777777" w:rsidTr="00C949E0">
        <w:tc>
          <w:tcPr>
            <w:tcW w:w="9350" w:type="dxa"/>
            <w:shd w:val="clear" w:color="auto" w:fill="B8CCE4" w:themeFill="accent1" w:themeFillTint="66"/>
          </w:tcPr>
          <w:p w14:paraId="3AC68A28" w14:textId="6B0DB0F2" w:rsidR="00C949E0" w:rsidRDefault="00C949E0" w:rsidP="00C949E0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sz w:val="24"/>
                <w:szCs w:val="24"/>
              </w:rPr>
              <w:t>D</w:t>
            </w:r>
            <w:r w:rsidR="00702849">
              <w:rPr>
                <w:rFonts w:ascii="Lato" w:hAnsi="Lato" w:cstheme="minorHAnsi"/>
                <w:b/>
                <w:sz w:val="24"/>
                <w:szCs w:val="24"/>
              </w:rPr>
              <w:t>eadline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>:</w:t>
            </w:r>
            <w:r w:rsidR="00702849">
              <w:rPr>
                <w:rFonts w:ascii="Lato" w:hAnsi="Lato" w:cstheme="minorHAnsi"/>
                <w:b/>
                <w:sz w:val="24"/>
                <w:szCs w:val="24"/>
              </w:rPr>
              <w:t xml:space="preserve"> 1</w:t>
            </w:r>
            <w:r w:rsidR="00702849" w:rsidRPr="00E20479">
              <w:rPr>
                <w:rFonts w:ascii="Lato" w:hAnsi="Lato" w:cstheme="minorHAnsi"/>
                <w:b/>
                <w:sz w:val="24"/>
                <w:szCs w:val="24"/>
                <w:vertAlign w:val="superscript"/>
              </w:rPr>
              <w:t>st</w:t>
            </w:r>
            <w:r w:rsidR="00702849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Friday in </w:t>
            </w:r>
            <w:r w:rsidR="00702849">
              <w:rPr>
                <w:rFonts w:ascii="Lato" w:hAnsi="Lato" w:cstheme="minorHAnsi"/>
                <w:b/>
                <w:sz w:val="24"/>
                <w:szCs w:val="24"/>
              </w:rPr>
              <w:t>May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by 5:00 PM</w:t>
            </w:r>
          </w:p>
          <w:p w14:paraId="1ADD5121" w14:textId="77777777" w:rsidR="00C949E0" w:rsidRDefault="00C949E0" w:rsidP="00C949E0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</w:p>
          <w:p w14:paraId="082B3B5E" w14:textId="77777777" w:rsidR="00C949E0" w:rsidRDefault="00C949E0" w:rsidP="00C949E0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sz w:val="24"/>
                <w:szCs w:val="24"/>
              </w:rPr>
              <w:t>Submit via email along with your resume to:</w:t>
            </w:r>
          </w:p>
          <w:p w14:paraId="31FDDD3C" w14:textId="1D4FF4AA" w:rsidR="00C949E0" w:rsidRDefault="00C949E0" w:rsidP="00C949E0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sz w:val="24"/>
                <w:szCs w:val="24"/>
              </w:rPr>
              <w:t>Annie Madio, Director of Donor Relations, at amadio@une.edu</w:t>
            </w:r>
          </w:p>
        </w:tc>
      </w:tr>
    </w:tbl>
    <w:p w14:paraId="50EFDEC8" w14:textId="3BD5FED9" w:rsidR="000B4E0E" w:rsidRDefault="000B4E0E" w:rsidP="000B4E0E">
      <w:pPr>
        <w:rPr>
          <w:rFonts w:ascii="Lato" w:hAnsi="Lato" w:cstheme="minorHAnsi"/>
          <w:b/>
          <w:sz w:val="24"/>
          <w:szCs w:val="24"/>
        </w:rPr>
      </w:pPr>
    </w:p>
    <w:p w14:paraId="198106C1" w14:textId="668ADBB4" w:rsidR="005667EE" w:rsidRDefault="005667EE" w:rsidP="000B4E0E">
      <w:pPr>
        <w:rPr>
          <w:rFonts w:ascii="Lato" w:hAnsi="Lato" w:cstheme="minorHAnsi"/>
          <w:b/>
          <w:sz w:val="24"/>
          <w:szCs w:val="24"/>
        </w:rPr>
      </w:pPr>
    </w:p>
    <w:p w14:paraId="707351E9" w14:textId="1F69EAC9" w:rsidR="00221367" w:rsidRPr="005667EE" w:rsidRDefault="00221367" w:rsidP="00AD74E4">
      <w:pPr>
        <w:rPr>
          <w:rFonts w:ascii="Lato" w:hAnsi="Lato" w:cstheme="minorHAnsi"/>
          <w:b/>
          <w:sz w:val="24"/>
          <w:szCs w:val="24"/>
        </w:rPr>
      </w:pPr>
    </w:p>
    <w:p w14:paraId="131A4C89" w14:textId="77777777" w:rsidR="00AD74E4" w:rsidRPr="000B4E0E" w:rsidRDefault="00AD74E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Name</w:t>
      </w:r>
      <w:r w:rsidR="0027221B" w:rsidRPr="000B4E0E">
        <w:rPr>
          <w:rFonts w:ascii="Lato" w:hAnsi="Lato" w:cstheme="minorHAnsi"/>
          <w:sz w:val="23"/>
          <w:szCs w:val="23"/>
        </w:rPr>
        <w:t>:   </w:t>
      </w:r>
      <w:sdt>
        <w:sdtPr>
          <w:rPr>
            <w:rFonts w:ascii="Lato" w:hAnsi="Lato" w:cstheme="minorHAnsi"/>
            <w:sz w:val="23"/>
            <w:szCs w:val="23"/>
          </w:rPr>
          <w:id w:val="-533652750"/>
          <w:placeholder>
            <w:docPart w:val="FFC632B023B54F7284E3CC43C4CFF708"/>
          </w:placeholder>
          <w:showingPlcHdr/>
          <w:text/>
        </w:sdtPr>
        <w:sdtEndPr/>
        <w:sdtContent>
          <w:r w:rsidR="000437E9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72F6E507" w14:textId="77777777" w:rsidR="00041EDF" w:rsidRPr="000B4E0E" w:rsidRDefault="00041EDF" w:rsidP="00AD74E4">
      <w:pPr>
        <w:rPr>
          <w:rFonts w:ascii="Lato" w:hAnsi="Lato" w:cstheme="minorHAnsi"/>
          <w:sz w:val="23"/>
          <w:szCs w:val="23"/>
        </w:rPr>
      </w:pPr>
    </w:p>
    <w:p w14:paraId="04BD45C4" w14:textId="7B37101D" w:rsidR="008100B6" w:rsidRPr="000B4E0E" w:rsidRDefault="00E01312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 xml:space="preserve">Program Start Date:      </w:t>
      </w:r>
      <w:sdt>
        <w:sdtPr>
          <w:rPr>
            <w:rFonts w:ascii="Lato" w:hAnsi="Lato" w:cstheme="minorHAnsi"/>
            <w:sz w:val="23"/>
            <w:szCs w:val="23"/>
          </w:rPr>
          <w:id w:val="2018969210"/>
          <w:placeholder>
            <w:docPart w:val="7747155493D24DB0A543C15CB771B36C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  <w:r w:rsidRPr="000B4E0E">
        <w:rPr>
          <w:rFonts w:ascii="Lato" w:hAnsi="Lato" w:cstheme="minorHAnsi"/>
          <w:sz w:val="23"/>
          <w:szCs w:val="23"/>
        </w:rPr>
        <w:t xml:space="preserve">      </w:t>
      </w:r>
    </w:p>
    <w:p w14:paraId="6C2A2C5E" w14:textId="64CAECFE" w:rsidR="00041EDF" w:rsidRPr="000B4E0E" w:rsidRDefault="00041EDF" w:rsidP="00AD74E4">
      <w:pPr>
        <w:rPr>
          <w:rFonts w:ascii="Lato" w:hAnsi="Lato" w:cstheme="minorHAnsi"/>
          <w:sz w:val="23"/>
          <w:szCs w:val="23"/>
        </w:rPr>
      </w:pPr>
    </w:p>
    <w:p w14:paraId="28F50CE2" w14:textId="77777777" w:rsidR="00AD74E4" w:rsidRPr="000B4E0E" w:rsidRDefault="00AD74E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 xml:space="preserve">Anticipated Graduation </w:t>
      </w:r>
      <w:r w:rsidR="00041EDF" w:rsidRPr="000B4E0E">
        <w:rPr>
          <w:rFonts w:ascii="Lato" w:hAnsi="Lato" w:cstheme="minorHAnsi"/>
          <w:sz w:val="23"/>
          <w:szCs w:val="23"/>
        </w:rPr>
        <w:t>(</w:t>
      </w:r>
      <w:r w:rsidR="00E01312" w:rsidRPr="000B4E0E">
        <w:rPr>
          <w:rFonts w:ascii="Lato" w:hAnsi="Lato" w:cstheme="minorHAnsi"/>
          <w:sz w:val="23"/>
          <w:szCs w:val="23"/>
        </w:rPr>
        <w:t>Month/</w:t>
      </w:r>
      <w:r w:rsidRPr="000B4E0E">
        <w:rPr>
          <w:rFonts w:ascii="Lato" w:hAnsi="Lato" w:cstheme="minorHAnsi"/>
          <w:sz w:val="23"/>
          <w:szCs w:val="23"/>
        </w:rPr>
        <w:t>Year</w:t>
      </w:r>
      <w:r w:rsidR="00041EDF" w:rsidRPr="000B4E0E">
        <w:rPr>
          <w:rFonts w:ascii="Lato" w:hAnsi="Lato" w:cstheme="minorHAnsi"/>
          <w:sz w:val="23"/>
          <w:szCs w:val="23"/>
        </w:rPr>
        <w:t>)</w:t>
      </w:r>
      <w:r w:rsidR="0027221B" w:rsidRPr="000B4E0E">
        <w:rPr>
          <w:rFonts w:ascii="Lato" w:hAnsi="Lato" w:cstheme="minorHAnsi"/>
          <w:sz w:val="23"/>
          <w:szCs w:val="23"/>
        </w:rPr>
        <w:t>:</w:t>
      </w:r>
      <w:r w:rsidR="008100B6" w:rsidRPr="000B4E0E">
        <w:rPr>
          <w:rFonts w:ascii="Lato" w:hAnsi="Lato" w:cstheme="minorHAnsi"/>
          <w:sz w:val="23"/>
          <w:szCs w:val="23"/>
        </w:rPr>
        <w:t xml:space="preserve">  </w:t>
      </w:r>
      <w:sdt>
        <w:sdtPr>
          <w:rPr>
            <w:rFonts w:ascii="Lato" w:hAnsi="Lato" w:cstheme="minorHAnsi"/>
            <w:sz w:val="23"/>
            <w:szCs w:val="23"/>
          </w:rPr>
          <w:id w:val="1959517564"/>
          <w:placeholder>
            <w:docPart w:val="07E0DF9E20A14BB0942B3323D05D4383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5BFC01F5" w14:textId="77777777" w:rsidR="00041EDF" w:rsidRPr="000B4E0E" w:rsidRDefault="00041EDF" w:rsidP="00AD74E4">
      <w:pPr>
        <w:rPr>
          <w:rFonts w:ascii="Lato" w:hAnsi="Lato" w:cstheme="minorHAnsi"/>
          <w:sz w:val="23"/>
          <w:szCs w:val="23"/>
        </w:rPr>
      </w:pPr>
    </w:p>
    <w:p w14:paraId="6DE3F542" w14:textId="77777777" w:rsidR="00AD74E4" w:rsidRPr="000B4E0E" w:rsidRDefault="00AD74E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Your UNE Personal Reference Number</w:t>
      </w:r>
      <w:r w:rsidR="0027221B" w:rsidRPr="000B4E0E">
        <w:rPr>
          <w:rFonts w:ascii="Lato" w:hAnsi="Lato" w:cstheme="minorHAnsi"/>
          <w:sz w:val="23"/>
          <w:szCs w:val="23"/>
        </w:rPr>
        <w:t>:</w:t>
      </w:r>
      <w:r w:rsidRPr="000B4E0E">
        <w:rPr>
          <w:rFonts w:ascii="Lato" w:hAnsi="Lato" w:cstheme="minorHAnsi"/>
          <w:sz w:val="23"/>
          <w:szCs w:val="23"/>
        </w:rPr>
        <w:t xml:space="preserve"> (Please leave this </w:t>
      </w:r>
      <w:r w:rsidR="00EA605B" w:rsidRPr="000B4E0E">
        <w:rPr>
          <w:rFonts w:ascii="Lato" w:hAnsi="Lato" w:cstheme="minorHAnsi"/>
          <w:sz w:val="23"/>
          <w:szCs w:val="23"/>
        </w:rPr>
        <w:t>blank if yo</w:t>
      </w:r>
      <w:r w:rsidR="00B24D23" w:rsidRPr="000B4E0E">
        <w:rPr>
          <w:rFonts w:ascii="Lato" w:hAnsi="Lato" w:cstheme="minorHAnsi"/>
          <w:sz w:val="23"/>
          <w:szCs w:val="23"/>
        </w:rPr>
        <w:t>u have not yet been issued a PRN</w:t>
      </w:r>
      <w:r w:rsidR="003A28B4" w:rsidRPr="000B4E0E">
        <w:rPr>
          <w:rFonts w:ascii="Lato" w:hAnsi="Lato" w:cstheme="minorHAnsi"/>
          <w:sz w:val="23"/>
          <w:szCs w:val="23"/>
        </w:rPr>
        <w:t>)</w:t>
      </w:r>
      <w:r w:rsidR="008100B6" w:rsidRPr="000B4E0E">
        <w:rPr>
          <w:rFonts w:ascii="Lato" w:hAnsi="Lato" w:cstheme="minorHAnsi"/>
          <w:sz w:val="23"/>
          <w:szCs w:val="23"/>
        </w:rPr>
        <w:t xml:space="preserve">  </w:t>
      </w:r>
      <w:sdt>
        <w:sdtPr>
          <w:rPr>
            <w:rFonts w:ascii="Lato" w:hAnsi="Lato" w:cstheme="minorHAnsi"/>
            <w:sz w:val="23"/>
            <w:szCs w:val="23"/>
          </w:rPr>
          <w:id w:val="1063827889"/>
          <w:placeholder>
            <w:docPart w:val="2770185FF1EC401FAD3E78B2018F0069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5D44DC56" w14:textId="77777777" w:rsidR="00041EDF" w:rsidRPr="000B4E0E" w:rsidRDefault="00041EDF" w:rsidP="00AD74E4">
      <w:pPr>
        <w:rPr>
          <w:rFonts w:ascii="Lato" w:hAnsi="Lato" w:cstheme="minorHAnsi"/>
          <w:sz w:val="23"/>
          <w:szCs w:val="23"/>
        </w:rPr>
      </w:pPr>
    </w:p>
    <w:p w14:paraId="35C5B6B8" w14:textId="77777777" w:rsidR="008100B6" w:rsidRPr="000B4E0E" w:rsidRDefault="00AD74E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Local Address</w:t>
      </w:r>
      <w:r w:rsidR="0027221B" w:rsidRPr="000B4E0E">
        <w:rPr>
          <w:rFonts w:ascii="Lato" w:hAnsi="Lato" w:cstheme="minorHAnsi"/>
          <w:sz w:val="23"/>
          <w:szCs w:val="23"/>
        </w:rPr>
        <w:t>:</w:t>
      </w:r>
      <w:r w:rsidRPr="000B4E0E">
        <w:rPr>
          <w:rFonts w:ascii="Lato" w:hAnsi="Lato" w:cstheme="minorHAnsi"/>
          <w:sz w:val="23"/>
          <w:szCs w:val="23"/>
        </w:rPr>
        <w:t> </w:t>
      </w:r>
      <w:sdt>
        <w:sdtPr>
          <w:rPr>
            <w:rFonts w:ascii="Lato" w:hAnsi="Lato" w:cstheme="minorHAnsi"/>
            <w:sz w:val="23"/>
            <w:szCs w:val="23"/>
          </w:rPr>
          <w:id w:val="602845049"/>
          <w:placeholder>
            <w:docPart w:val="0CF0B48B265C4D988B2C0FAD251B00FC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 xml:space="preserve">                                    </w:t>
          </w:r>
        </w:sdtContent>
      </w:sdt>
    </w:p>
    <w:p w14:paraId="7CFF84C3" w14:textId="77777777" w:rsidR="00041EDF" w:rsidRPr="000B4E0E" w:rsidRDefault="00041EDF" w:rsidP="008100B6">
      <w:pPr>
        <w:tabs>
          <w:tab w:val="left" w:pos="8016"/>
        </w:tabs>
        <w:rPr>
          <w:rFonts w:ascii="Lato" w:hAnsi="Lato" w:cstheme="minorHAnsi"/>
          <w:sz w:val="23"/>
          <w:szCs w:val="23"/>
        </w:rPr>
      </w:pPr>
    </w:p>
    <w:p w14:paraId="71951776" w14:textId="77777777" w:rsidR="0027221B" w:rsidRPr="000B4E0E" w:rsidRDefault="008100B6" w:rsidP="008100B6">
      <w:pPr>
        <w:tabs>
          <w:tab w:val="left" w:pos="8016"/>
        </w:tabs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 xml:space="preserve">City: </w:t>
      </w:r>
      <w:sdt>
        <w:sdtPr>
          <w:rPr>
            <w:rFonts w:ascii="Lato" w:hAnsi="Lato" w:cstheme="minorHAnsi"/>
            <w:sz w:val="23"/>
            <w:szCs w:val="23"/>
          </w:rPr>
          <w:id w:val="389160288"/>
          <w:placeholder>
            <w:docPart w:val="095649D0FD504DB5B3E30F74A1826D6E"/>
          </w:placeholder>
          <w:showingPlcHdr/>
          <w:text/>
        </w:sdtPr>
        <w:sdtEndPr/>
        <w:sdtContent>
          <w:r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  <w:r w:rsidR="00AD74E4" w:rsidRPr="000B4E0E">
        <w:rPr>
          <w:rFonts w:ascii="Lato" w:hAnsi="Lato" w:cstheme="minorHAnsi"/>
          <w:sz w:val="23"/>
          <w:szCs w:val="23"/>
        </w:rPr>
        <w:t xml:space="preserve"> </w:t>
      </w:r>
      <w:r w:rsidRPr="000B4E0E">
        <w:rPr>
          <w:rFonts w:ascii="Lato" w:hAnsi="Lato" w:cstheme="minorHAnsi"/>
          <w:sz w:val="23"/>
          <w:szCs w:val="23"/>
        </w:rPr>
        <w:t xml:space="preserve">  State: </w:t>
      </w:r>
      <w:sdt>
        <w:sdtPr>
          <w:rPr>
            <w:rFonts w:ascii="Lato" w:hAnsi="Lato" w:cstheme="minorHAnsi"/>
            <w:sz w:val="23"/>
            <w:szCs w:val="23"/>
          </w:rPr>
          <w:id w:val="728039846"/>
          <w:placeholder>
            <w:docPart w:val="A801198CCC0043E38AE7E1B7EEF8D0C8"/>
          </w:placeholder>
          <w:showingPlcHdr/>
          <w:text/>
        </w:sdtPr>
        <w:sdtEndPr/>
        <w:sdtContent>
          <w:r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  <w:r w:rsidRPr="000B4E0E">
        <w:rPr>
          <w:rFonts w:ascii="Lato" w:hAnsi="Lato" w:cstheme="minorHAnsi"/>
          <w:sz w:val="23"/>
          <w:szCs w:val="23"/>
        </w:rPr>
        <w:t xml:space="preserve"> Zip </w:t>
      </w:r>
      <w:sdt>
        <w:sdtPr>
          <w:rPr>
            <w:rFonts w:ascii="Lato" w:hAnsi="Lato" w:cstheme="minorHAnsi"/>
            <w:sz w:val="23"/>
            <w:szCs w:val="23"/>
          </w:rPr>
          <w:id w:val="1831871031"/>
          <w:placeholder>
            <w:docPart w:val="830C7B15BC9B4409B6899873D50BF807"/>
          </w:placeholder>
          <w:showingPlcHdr/>
          <w:text/>
        </w:sdtPr>
        <w:sdtEndPr/>
        <w:sdtContent>
          <w:r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7FB1F5FC" w14:textId="77777777" w:rsidR="00041EDF" w:rsidRPr="000B4E0E" w:rsidRDefault="00041EDF" w:rsidP="00AD74E4">
      <w:pPr>
        <w:rPr>
          <w:rFonts w:ascii="Lato" w:hAnsi="Lato" w:cstheme="minorHAnsi"/>
          <w:sz w:val="23"/>
          <w:szCs w:val="23"/>
        </w:rPr>
      </w:pPr>
    </w:p>
    <w:p w14:paraId="6936C8F1" w14:textId="77777777" w:rsidR="00AD74E4" w:rsidRPr="000B4E0E" w:rsidRDefault="0027221B" w:rsidP="00B24D23">
      <w:pPr>
        <w:tabs>
          <w:tab w:val="left" w:pos="3829"/>
        </w:tabs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E-mail:</w:t>
      </w:r>
      <w:r w:rsidR="008100B6" w:rsidRPr="000B4E0E">
        <w:rPr>
          <w:rFonts w:ascii="Lato" w:hAnsi="Lato" w:cstheme="minorHAnsi"/>
          <w:sz w:val="23"/>
          <w:szCs w:val="23"/>
        </w:rPr>
        <w:t xml:space="preserve">  </w:t>
      </w:r>
      <w:sdt>
        <w:sdtPr>
          <w:rPr>
            <w:rFonts w:ascii="Lato" w:hAnsi="Lato" w:cstheme="minorHAnsi"/>
            <w:sz w:val="23"/>
            <w:szCs w:val="23"/>
          </w:rPr>
          <w:id w:val="-209569043"/>
          <w:placeholder>
            <w:docPart w:val="4832456E59054C418D795E5974B35D4F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  <w:r w:rsidR="00B24D23" w:rsidRPr="000B4E0E">
        <w:rPr>
          <w:rFonts w:ascii="Lato" w:hAnsi="Lato" w:cstheme="minorHAnsi"/>
          <w:sz w:val="23"/>
          <w:szCs w:val="23"/>
        </w:rPr>
        <w:tab/>
        <w:t xml:space="preserve">Phone: </w:t>
      </w:r>
      <w:sdt>
        <w:sdtPr>
          <w:rPr>
            <w:rFonts w:ascii="Lato" w:hAnsi="Lato" w:cstheme="minorHAnsi"/>
            <w:sz w:val="23"/>
            <w:szCs w:val="23"/>
          </w:rPr>
          <w:id w:val="-696623321"/>
          <w:placeholder>
            <w:docPart w:val="C29DD1B6427B4706B07009441D84EFE4"/>
          </w:placeholder>
          <w:showingPlcHdr/>
          <w:text/>
        </w:sdtPr>
        <w:sdtEndPr/>
        <w:sdtContent>
          <w:r w:rsidR="00B24D23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75C7C440" w14:textId="77777777" w:rsidR="00041EDF" w:rsidRPr="000B4E0E" w:rsidRDefault="00041EDF" w:rsidP="00AD74E4">
      <w:pPr>
        <w:rPr>
          <w:rFonts w:ascii="Lato" w:hAnsi="Lato" w:cstheme="minorHAnsi"/>
          <w:sz w:val="23"/>
          <w:szCs w:val="23"/>
        </w:rPr>
      </w:pPr>
    </w:p>
    <w:p w14:paraId="0BC0D160" w14:textId="77777777" w:rsidR="003A28B4" w:rsidRPr="000B4E0E" w:rsidRDefault="00AD74E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City/State of Legal Residence</w:t>
      </w:r>
      <w:r w:rsidR="0027221B" w:rsidRPr="000B4E0E">
        <w:rPr>
          <w:rFonts w:ascii="Lato" w:hAnsi="Lato" w:cstheme="minorHAnsi"/>
          <w:sz w:val="23"/>
          <w:szCs w:val="23"/>
        </w:rPr>
        <w:t>:</w:t>
      </w:r>
      <w:r w:rsidRPr="000B4E0E">
        <w:rPr>
          <w:rFonts w:ascii="Lato" w:hAnsi="Lato" w:cstheme="minorHAnsi"/>
          <w:sz w:val="23"/>
          <w:szCs w:val="23"/>
        </w:rPr>
        <w:t>   </w:t>
      </w:r>
      <w:sdt>
        <w:sdtPr>
          <w:rPr>
            <w:rFonts w:ascii="Lato" w:hAnsi="Lato" w:cstheme="minorHAnsi"/>
            <w:sz w:val="23"/>
            <w:szCs w:val="23"/>
          </w:rPr>
          <w:id w:val="-406844179"/>
          <w:placeholder>
            <w:docPart w:val="C9B359D5615140AF922A980F708830E0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7F2D08BE" w14:textId="77777777" w:rsidR="00041EDF" w:rsidRPr="000B4E0E" w:rsidRDefault="00AD74E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 xml:space="preserve">   </w:t>
      </w:r>
    </w:p>
    <w:p w14:paraId="7DB55C0D" w14:textId="77777777" w:rsidR="003A28B4" w:rsidRPr="000B4E0E" w:rsidRDefault="00AD74E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Years Lived There</w:t>
      </w:r>
      <w:r w:rsidR="0027221B" w:rsidRPr="000B4E0E">
        <w:rPr>
          <w:rFonts w:ascii="Lato" w:hAnsi="Lato" w:cstheme="minorHAnsi"/>
          <w:sz w:val="23"/>
          <w:szCs w:val="23"/>
        </w:rPr>
        <w:t>:</w:t>
      </w:r>
      <w:r w:rsidR="008100B6" w:rsidRPr="000B4E0E">
        <w:rPr>
          <w:rFonts w:ascii="Lato" w:hAnsi="Lato" w:cstheme="minorHAnsi"/>
          <w:sz w:val="23"/>
          <w:szCs w:val="23"/>
        </w:rPr>
        <w:t xml:space="preserve">  </w:t>
      </w:r>
      <w:sdt>
        <w:sdtPr>
          <w:rPr>
            <w:rFonts w:ascii="Lato" w:hAnsi="Lato" w:cstheme="minorHAnsi"/>
            <w:sz w:val="23"/>
            <w:szCs w:val="23"/>
          </w:rPr>
          <w:id w:val="737830790"/>
          <w:placeholder>
            <w:docPart w:val="66555B00178E451CB3009BD509D1D5B4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319968D1" w14:textId="77777777" w:rsidR="00041EDF" w:rsidRPr="000B4E0E" w:rsidRDefault="00221367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lastRenderedPageBreak/>
        <w:t>                 </w:t>
      </w:r>
      <w:r w:rsidR="00AD74E4" w:rsidRPr="000B4E0E">
        <w:rPr>
          <w:rFonts w:ascii="Lato" w:hAnsi="Lato" w:cstheme="minorHAnsi"/>
          <w:sz w:val="23"/>
          <w:szCs w:val="23"/>
        </w:rPr>
        <w:t xml:space="preserve">           </w:t>
      </w:r>
    </w:p>
    <w:p w14:paraId="6556EAC5" w14:textId="77777777" w:rsidR="003A28B4" w:rsidRPr="000B4E0E" w:rsidRDefault="00AD74E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High School Attended</w:t>
      </w:r>
      <w:r w:rsidR="0027221B" w:rsidRPr="000B4E0E">
        <w:rPr>
          <w:rFonts w:ascii="Lato" w:hAnsi="Lato" w:cstheme="minorHAnsi"/>
          <w:sz w:val="23"/>
          <w:szCs w:val="23"/>
        </w:rPr>
        <w:t xml:space="preserve">:        </w:t>
      </w:r>
      <w:sdt>
        <w:sdtPr>
          <w:rPr>
            <w:rFonts w:ascii="Lato" w:hAnsi="Lato" w:cstheme="minorHAnsi"/>
            <w:sz w:val="23"/>
            <w:szCs w:val="23"/>
          </w:rPr>
          <w:id w:val="-884861064"/>
          <w:placeholder>
            <w:docPart w:val="2E89D7E43B0B495C930CBB59B99D8C47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  <w:r w:rsidR="008100B6" w:rsidRPr="000B4E0E">
        <w:rPr>
          <w:rFonts w:ascii="Lato" w:hAnsi="Lato" w:cstheme="minorHAnsi"/>
          <w:sz w:val="23"/>
          <w:szCs w:val="23"/>
        </w:rPr>
        <w:t xml:space="preserve">           </w:t>
      </w:r>
      <w:r w:rsidRPr="000B4E0E">
        <w:rPr>
          <w:rFonts w:ascii="Lato" w:hAnsi="Lato" w:cstheme="minorHAnsi"/>
          <w:sz w:val="23"/>
          <w:szCs w:val="23"/>
        </w:rPr>
        <w:t xml:space="preserve"> City/State</w:t>
      </w:r>
      <w:r w:rsidR="0027221B" w:rsidRPr="000B4E0E">
        <w:rPr>
          <w:rFonts w:ascii="Lato" w:hAnsi="Lato" w:cstheme="minorHAnsi"/>
          <w:sz w:val="23"/>
          <w:szCs w:val="23"/>
        </w:rPr>
        <w:t>:</w:t>
      </w:r>
      <w:r w:rsidRPr="000B4E0E">
        <w:rPr>
          <w:rFonts w:ascii="Lato" w:hAnsi="Lato" w:cstheme="minorHAnsi"/>
          <w:sz w:val="23"/>
          <w:szCs w:val="23"/>
        </w:rPr>
        <w:t>   </w:t>
      </w:r>
      <w:sdt>
        <w:sdtPr>
          <w:rPr>
            <w:rFonts w:ascii="Lato" w:hAnsi="Lato" w:cstheme="minorHAnsi"/>
            <w:sz w:val="23"/>
            <w:szCs w:val="23"/>
          </w:rPr>
          <w:id w:val="-2119279771"/>
          <w:placeholder>
            <w:docPart w:val="133D273F25644BCC86D515FBF940325D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52798765" w14:textId="77777777" w:rsidR="00041EDF" w:rsidRPr="000B4E0E" w:rsidRDefault="00041EDF" w:rsidP="00AD74E4">
      <w:pPr>
        <w:rPr>
          <w:rFonts w:ascii="Lato" w:hAnsi="Lato" w:cstheme="minorHAnsi"/>
          <w:sz w:val="23"/>
          <w:szCs w:val="23"/>
        </w:rPr>
      </w:pPr>
    </w:p>
    <w:p w14:paraId="1B4C02E3" w14:textId="77777777" w:rsidR="003A28B4" w:rsidRPr="000B4E0E" w:rsidRDefault="00EB5D5C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 xml:space="preserve">College(s) </w:t>
      </w:r>
      <w:r w:rsidR="003A28B4" w:rsidRPr="000B4E0E">
        <w:rPr>
          <w:rFonts w:ascii="Lato" w:hAnsi="Lato" w:cstheme="minorHAnsi"/>
          <w:sz w:val="23"/>
          <w:szCs w:val="23"/>
        </w:rPr>
        <w:t>graduated from:</w:t>
      </w:r>
      <w:r w:rsidR="008100B6" w:rsidRPr="000B4E0E">
        <w:rPr>
          <w:rFonts w:ascii="Lato" w:hAnsi="Lato" w:cstheme="minorHAnsi"/>
          <w:sz w:val="23"/>
          <w:szCs w:val="23"/>
        </w:rPr>
        <w:t xml:space="preserve"> </w:t>
      </w:r>
      <w:sdt>
        <w:sdtPr>
          <w:rPr>
            <w:rFonts w:ascii="Lato" w:hAnsi="Lato" w:cstheme="minorHAnsi"/>
            <w:sz w:val="23"/>
            <w:szCs w:val="23"/>
          </w:rPr>
          <w:id w:val="-1845151121"/>
          <w:placeholder>
            <w:docPart w:val="773D4772913043CABBAD98B46D241972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4E178619" w14:textId="77777777" w:rsidR="00041EDF" w:rsidRPr="000B4E0E" w:rsidRDefault="00041EDF" w:rsidP="00AD74E4">
      <w:pPr>
        <w:rPr>
          <w:rFonts w:ascii="Lato" w:hAnsi="Lato" w:cstheme="minorHAnsi"/>
          <w:sz w:val="23"/>
          <w:szCs w:val="23"/>
        </w:rPr>
      </w:pPr>
    </w:p>
    <w:p w14:paraId="7780396E" w14:textId="77777777" w:rsidR="00AD74E4" w:rsidRPr="000B4E0E" w:rsidRDefault="003A28B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Degrees attained:</w:t>
      </w:r>
      <w:r w:rsidR="00AD74E4" w:rsidRPr="000B4E0E">
        <w:rPr>
          <w:rFonts w:ascii="Lato" w:hAnsi="Lato" w:cstheme="minorHAnsi"/>
          <w:sz w:val="23"/>
          <w:szCs w:val="23"/>
        </w:rPr>
        <w:t>      </w:t>
      </w:r>
      <w:sdt>
        <w:sdtPr>
          <w:rPr>
            <w:rFonts w:ascii="Lato" w:hAnsi="Lato" w:cstheme="minorHAnsi"/>
            <w:sz w:val="23"/>
            <w:szCs w:val="23"/>
          </w:rPr>
          <w:id w:val="13732421"/>
          <w:placeholder>
            <w:docPart w:val="BD1E85EFA6F24FACBECEA02001B7467D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  <w:r w:rsidR="00AD74E4" w:rsidRPr="000B4E0E">
        <w:rPr>
          <w:rFonts w:ascii="Lato" w:hAnsi="Lato" w:cstheme="minorHAnsi"/>
          <w:sz w:val="23"/>
          <w:szCs w:val="23"/>
        </w:rPr>
        <w:t xml:space="preserve">  </w:t>
      </w:r>
    </w:p>
    <w:p w14:paraId="0D2834B0" w14:textId="77777777" w:rsidR="0027221B" w:rsidRPr="000B4E0E" w:rsidRDefault="00AD74E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 xml:space="preserve">                </w:t>
      </w:r>
    </w:p>
    <w:p w14:paraId="5A7A0400" w14:textId="77777777" w:rsidR="000B4E0E" w:rsidRPr="000B4E0E" w:rsidRDefault="000B4E0E" w:rsidP="00AD74E4">
      <w:pPr>
        <w:rPr>
          <w:rFonts w:ascii="Lato" w:hAnsi="Lato" w:cstheme="minorHAnsi"/>
          <w:sz w:val="23"/>
          <w:szCs w:val="23"/>
        </w:rPr>
      </w:pPr>
    </w:p>
    <w:p w14:paraId="15F85975" w14:textId="77777777" w:rsidR="00EC06CA" w:rsidRPr="000B4E0E" w:rsidRDefault="00AD74E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Please answer the following questions with a clear and concise response.  </w:t>
      </w:r>
      <w:r w:rsidR="00EB5D5C" w:rsidRPr="000B4E0E">
        <w:rPr>
          <w:rFonts w:ascii="Lato" w:hAnsi="Lato" w:cstheme="minorHAnsi"/>
          <w:sz w:val="23"/>
          <w:szCs w:val="23"/>
        </w:rPr>
        <w:t xml:space="preserve">Please limit your responses to each question to 150 words. </w:t>
      </w:r>
      <w:r w:rsidR="003E28FB" w:rsidRPr="000B4E0E">
        <w:rPr>
          <w:rFonts w:ascii="Lato" w:hAnsi="Lato" w:cstheme="minorHAnsi"/>
          <w:sz w:val="23"/>
          <w:szCs w:val="23"/>
        </w:rPr>
        <w:t>(The field will not limit the number of words, you will need to do it manually. Thank you.)</w:t>
      </w:r>
    </w:p>
    <w:p w14:paraId="738C8EBB" w14:textId="77777777" w:rsidR="00041EDF" w:rsidRPr="000B4E0E" w:rsidRDefault="00041EDF" w:rsidP="00AD74E4">
      <w:pPr>
        <w:rPr>
          <w:rFonts w:ascii="Lato" w:hAnsi="Lato" w:cstheme="minorHAnsi"/>
          <w:sz w:val="23"/>
          <w:szCs w:val="23"/>
        </w:rPr>
      </w:pPr>
    </w:p>
    <w:p w14:paraId="724C82BC" w14:textId="77777777" w:rsidR="00AD74E4" w:rsidRPr="000B4E0E" w:rsidRDefault="00AD74E4" w:rsidP="00AD74E4">
      <w:p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 xml:space="preserve">            </w:t>
      </w:r>
    </w:p>
    <w:p w14:paraId="7C40483A" w14:textId="77777777" w:rsidR="003A28B4" w:rsidRPr="000B4E0E" w:rsidRDefault="00AD74E4" w:rsidP="00EC06CA">
      <w:pPr>
        <w:pStyle w:val="ListParagraph"/>
        <w:numPr>
          <w:ilvl w:val="0"/>
          <w:numId w:val="1"/>
        </w:num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What were the factors that influenced your de</w:t>
      </w:r>
      <w:r w:rsidR="003A28B4" w:rsidRPr="000B4E0E">
        <w:rPr>
          <w:rFonts w:ascii="Lato" w:hAnsi="Lato" w:cstheme="minorHAnsi"/>
          <w:sz w:val="23"/>
          <w:szCs w:val="23"/>
        </w:rPr>
        <w:t>cision to pursue nursing education</w:t>
      </w:r>
      <w:r w:rsidRPr="000B4E0E">
        <w:rPr>
          <w:rFonts w:ascii="Lato" w:hAnsi="Lato" w:cstheme="minorHAnsi"/>
          <w:sz w:val="23"/>
          <w:szCs w:val="23"/>
        </w:rPr>
        <w:t xml:space="preserve"> and why did you select the University of New Engl</w:t>
      </w:r>
      <w:r w:rsidR="00DC46ED" w:rsidRPr="000B4E0E">
        <w:rPr>
          <w:rFonts w:ascii="Lato" w:hAnsi="Lato" w:cstheme="minorHAnsi"/>
          <w:sz w:val="23"/>
          <w:szCs w:val="23"/>
        </w:rPr>
        <w:t xml:space="preserve">and's Accelerated Baccalaureate of </w:t>
      </w:r>
      <w:r w:rsidR="003A28B4" w:rsidRPr="000B4E0E">
        <w:rPr>
          <w:rFonts w:ascii="Lato" w:hAnsi="Lato" w:cstheme="minorHAnsi"/>
          <w:sz w:val="23"/>
          <w:szCs w:val="23"/>
        </w:rPr>
        <w:t xml:space="preserve">Science in Nursing </w:t>
      </w:r>
      <w:r w:rsidRPr="000B4E0E">
        <w:rPr>
          <w:rFonts w:ascii="Lato" w:hAnsi="Lato" w:cstheme="minorHAnsi"/>
          <w:sz w:val="23"/>
          <w:szCs w:val="23"/>
        </w:rPr>
        <w:t>for your education?      </w:t>
      </w:r>
      <w:sdt>
        <w:sdtPr>
          <w:rPr>
            <w:rFonts w:ascii="Lato" w:hAnsi="Lato" w:cstheme="minorHAnsi"/>
            <w:sz w:val="23"/>
            <w:szCs w:val="23"/>
          </w:rPr>
          <w:id w:val="1801342938"/>
          <w:placeholder>
            <w:docPart w:val="0C705645BA4E4AAEB31470F913B67F17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491FC27F" w14:textId="77777777" w:rsidR="00EC06CA" w:rsidRPr="000B4E0E" w:rsidRDefault="00EC06CA" w:rsidP="00EC06CA">
      <w:pPr>
        <w:pStyle w:val="ListParagraph"/>
        <w:rPr>
          <w:rFonts w:ascii="Lato" w:hAnsi="Lato" w:cstheme="minorHAnsi"/>
          <w:sz w:val="23"/>
          <w:szCs w:val="23"/>
        </w:rPr>
      </w:pPr>
    </w:p>
    <w:p w14:paraId="62754B7D" w14:textId="77777777" w:rsidR="00041EDF" w:rsidRPr="000B4E0E" w:rsidRDefault="00041EDF" w:rsidP="00EC06CA">
      <w:pPr>
        <w:pStyle w:val="ListParagraph"/>
        <w:rPr>
          <w:rFonts w:ascii="Lato" w:hAnsi="Lato" w:cstheme="minorHAnsi"/>
          <w:sz w:val="23"/>
          <w:szCs w:val="23"/>
        </w:rPr>
      </w:pPr>
    </w:p>
    <w:p w14:paraId="48DDF3F2" w14:textId="77777777" w:rsidR="00337E87" w:rsidRPr="000B4E0E" w:rsidRDefault="003A28B4" w:rsidP="00EC06CA">
      <w:pPr>
        <w:pStyle w:val="ListParagraph"/>
        <w:numPr>
          <w:ilvl w:val="0"/>
          <w:numId w:val="1"/>
        </w:num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How will your values and beliefs shape your evolving nursing practice with some of society’s most vulnerable</w:t>
      </w:r>
      <w:r w:rsidR="00E01312" w:rsidRPr="000B4E0E">
        <w:rPr>
          <w:rFonts w:ascii="Lato" w:hAnsi="Lato" w:cstheme="minorHAnsi"/>
          <w:sz w:val="23"/>
          <w:szCs w:val="23"/>
        </w:rPr>
        <w:t xml:space="preserve"> patients</w:t>
      </w:r>
      <w:r w:rsidRPr="000B4E0E">
        <w:rPr>
          <w:rFonts w:ascii="Lato" w:hAnsi="Lato" w:cstheme="minorHAnsi"/>
          <w:sz w:val="23"/>
          <w:szCs w:val="23"/>
        </w:rPr>
        <w:t>?</w:t>
      </w:r>
      <w:r w:rsidR="008100B6" w:rsidRPr="000B4E0E">
        <w:rPr>
          <w:rFonts w:ascii="Lato" w:hAnsi="Lato" w:cstheme="minorHAnsi"/>
          <w:sz w:val="23"/>
          <w:szCs w:val="23"/>
        </w:rPr>
        <w:t xml:space="preserve"> </w:t>
      </w:r>
      <w:sdt>
        <w:sdtPr>
          <w:rPr>
            <w:rFonts w:ascii="Lato" w:hAnsi="Lato" w:cstheme="minorHAnsi"/>
            <w:sz w:val="23"/>
            <w:szCs w:val="23"/>
          </w:rPr>
          <w:id w:val="-1067797822"/>
          <w:placeholder>
            <w:docPart w:val="0B89212B0BF844A88B9C0E80AAAF6D14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05E45639" w14:textId="77777777" w:rsidR="00041EDF" w:rsidRPr="000B4E0E" w:rsidRDefault="00041EDF" w:rsidP="00EC06CA">
      <w:pPr>
        <w:rPr>
          <w:rFonts w:ascii="Lato" w:hAnsi="Lato" w:cstheme="minorHAnsi"/>
          <w:sz w:val="23"/>
          <w:szCs w:val="23"/>
        </w:rPr>
      </w:pPr>
    </w:p>
    <w:p w14:paraId="23CC6AE0" w14:textId="77777777" w:rsidR="00041EDF" w:rsidRPr="000B4E0E" w:rsidRDefault="00041EDF" w:rsidP="00EC06CA">
      <w:pPr>
        <w:rPr>
          <w:rFonts w:ascii="Lato" w:hAnsi="Lato" w:cstheme="minorHAnsi"/>
          <w:sz w:val="23"/>
          <w:szCs w:val="23"/>
        </w:rPr>
      </w:pPr>
    </w:p>
    <w:p w14:paraId="742CE69E" w14:textId="77777777" w:rsidR="003A28B4" w:rsidRPr="000B4E0E" w:rsidRDefault="003A28B4" w:rsidP="00EC06CA">
      <w:pPr>
        <w:pStyle w:val="ListParagraph"/>
        <w:numPr>
          <w:ilvl w:val="0"/>
          <w:numId w:val="1"/>
        </w:num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How have you demonstrated leadership in the past</w:t>
      </w:r>
      <w:r w:rsidR="00BB3640" w:rsidRPr="000B4E0E">
        <w:rPr>
          <w:rFonts w:ascii="Lato" w:hAnsi="Lato" w:cstheme="minorHAnsi"/>
          <w:sz w:val="23"/>
          <w:szCs w:val="23"/>
        </w:rPr>
        <w:t xml:space="preserve"> working with some of society’s most vulnerable communities</w:t>
      </w:r>
      <w:r w:rsidRPr="000B4E0E">
        <w:rPr>
          <w:rFonts w:ascii="Lato" w:hAnsi="Lato" w:cstheme="minorHAnsi"/>
          <w:sz w:val="23"/>
          <w:szCs w:val="23"/>
        </w:rPr>
        <w:t xml:space="preserve">, and how will your leadership qualities shape you as a future nurse? </w:t>
      </w:r>
      <w:sdt>
        <w:sdtPr>
          <w:rPr>
            <w:rFonts w:ascii="Lato" w:hAnsi="Lato" w:cstheme="minorHAnsi"/>
            <w:sz w:val="23"/>
            <w:szCs w:val="23"/>
          </w:rPr>
          <w:id w:val="304367131"/>
          <w:placeholder>
            <w:docPart w:val="DF64409D942F418FB594BE6520645D15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79983408" w14:textId="77777777" w:rsidR="00EC06CA" w:rsidRPr="000B4E0E" w:rsidRDefault="00EC06CA" w:rsidP="00EC06CA">
      <w:pPr>
        <w:rPr>
          <w:rFonts w:ascii="Lato" w:hAnsi="Lato" w:cstheme="minorHAnsi"/>
          <w:sz w:val="23"/>
          <w:szCs w:val="23"/>
        </w:rPr>
      </w:pPr>
    </w:p>
    <w:p w14:paraId="5F1101D4" w14:textId="77777777" w:rsidR="00041EDF" w:rsidRPr="000B4E0E" w:rsidRDefault="00041EDF" w:rsidP="00EC06CA">
      <w:pPr>
        <w:rPr>
          <w:rFonts w:ascii="Lato" w:hAnsi="Lato" w:cstheme="minorHAnsi"/>
          <w:sz w:val="23"/>
          <w:szCs w:val="23"/>
        </w:rPr>
      </w:pPr>
    </w:p>
    <w:p w14:paraId="2A8003A6" w14:textId="77777777" w:rsidR="00EB5D5C" w:rsidRPr="000B4E0E" w:rsidRDefault="00EC06CA" w:rsidP="00EC06CA">
      <w:pPr>
        <w:pStyle w:val="ListParagraph"/>
        <w:numPr>
          <w:ilvl w:val="0"/>
          <w:numId w:val="1"/>
        </w:numPr>
        <w:rPr>
          <w:rFonts w:ascii="Lato" w:hAnsi="Lato" w:cstheme="minorHAnsi"/>
          <w:sz w:val="23"/>
          <w:szCs w:val="23"/>
        </w:rPr>
      </w:pPr>
      <w:r w:rsidRPr="000B4E0E">
        <w:rPr>
          <w:rFonts w:ascii="Lato" w:hAnsi="Lato" w:cstheme="minorHAnsi"/>
          <w:sz w:val="23"/>
          <w:szCs w:val="23"/>
        </w:rPr>
        <w:t>What type of practice and location do you see yourself making a career in 5 years after graduation?    </w:t>
      </w:r>
      <w:sdt>
        <w:sdtPr>
          <w:rPr>
            <w:rFonts w:ascii="Lato" w:hAnsi="Lato" w:cstheme="minorHAnsi"/>
            <w:sz w:val="23"/>
            <w:szCs w:val="23"/>
          </w:rPr>
          <w:id w:val="-1052690366"/>
          <w:placeholder>
            <w:docPart w:val="34CCF6385E2F404F9AA70E3C2F1B16A8"/>
          </w:placeholder>
          <w:showingPlcHdr/>
          <w:text/>
        </w:sdtPr>
        <w:sdtEndPr/>
        <w:sdtContent>
          <w:r w:rsidR="008100B6" w:rsidRPr="000B4E0E">
            <w:rPr>
              <w:rStyle w:val="PlaceholderText"/>
              <w:rFonts w:ascii="Lato" w:hAnsi="Lato" w:cstheme="minorHAnsi"/>
            </w:rPr>
            <w:t>Click here to enter text.</w:t>
          </w:r>
        </w:sdtContent>
      </w:sdt>
    </w:p>
    <w:p w14:paraId="0C18C4C9" w14:textId="77777777" w:rsidR="000B4E0E" w:rsidRPr="000B4E0E" w:rsidRDefault="000B4E0E" w:rsidP="000B4E0E">
      <w:pPr>
        <w:ind w:left="360"/>
        <w:rPr>
          <w:rFonts w:ascii="Lato" w:hAnsi="Lato" w:cstheme="minorHAnsi"/>
          <w:sz w:val="24"/>
          <w:szCs w:val="24"/>
        </w:rPr>
      </w:pPr>
    </w:p>
    <w:p w14:paraId="2D41FF74" w14:textId="77777777" w:rsidR="000B4E0E" w:rsidRPr="000B4E0E" w:rsidRDefault="000B4E0E" w:rsidP="000B4E0E">
      <w:pPr>
        <w:ind w:left="360"/>
        <w:rPr>
          <w:rFonts w:ascii="Lato" w:hAnsi="Lato" w:cstheme="minorHAnsi"/>
          <w:sz w:val="24"/>
          <w:szCs w:val="24"/>
        </w:rPr>
      </w:pPr>
    </w:p>
    <w:sectPr w:rsidR="000B4E0E" w:rsidRPr="000B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EB03" w14:textId="77777777" w:rsidR="00133C3F" w:rsidRDefault="00133C3F" w:rsidP="00F01AB8">
      <w:r>
        <w:separator/>
      </w:r>
    </w:p>
  </w:endnote>
  <w:endnote w:type="continuationSeparator" w:id="0">
    <w:p w14:paraId="400A260E" w14:textId="77777777" w:rsidR="00133C3F" w:rsidRDefault="00133C3F" w:rsidP="00F0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249CA" w14:textId="77777777" w:rsidR="00133C3F" w:rsidRDefault="00133C3F" w:rsidP="00F01AB8">
      <w:r>
        <w:separator/>
      </w:r>
    </w:p>
  </w:footnote>
  <w:footnote w:type="continuationSeparator" w:id="0">
    <w:p w14:paraId="7485998B" w14:textId="77777777" w:rsidR="00133C3F" w:rsidRDefault="00133C3F" w:rsidP="00F01AB8">
      <w:r>
        <w:continuationSeparator/>
      </w:r>
    </w:p>
  </w:footnote>
  <w:footnote w:id="1">
    <w:p w14:paraId="7BF605ED" w14:textId="33E6A437" w:rsidR="00F01AB8" w:rsidRDefault="00F01AB8">
      <w:pPr>
        <w:pStyle w:val="FootnoteText"/>
      </w:pPr>
      <w:r>
        <w:rPr>
          <w:rStyle w:val="FootnoteReference"/>
        </w:rPr>
        <w:footnoteRef/>
      </w:r>
      <w:r>
        <w:t xml:space="preserve"> Exact amount will be determined annually</w:t>
      </w:r>
      <w:r w:rsidR="00CA4FED">
        <w:t xml:space="preserve"> depending on endowment performance and the UNE Board of Trustee’s annual endowment spend rate.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975"/>
    <w:multiLevelType w:val="hybridMultilevel"/>
    <w:tmpl w:val="35EAA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14C2"/>
    <w:multiLevelType w:val="hybridMultilevel"/>
    <w:tmpl w:val="0396CB16"/>
    <w:lvl w:ilvl="0" w:tplc="DA34BA5E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D7966"/>
    <w:multiLevelType w:val="hybridMultilevel"/>
    <w:tmpl w:val="56C8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F58E8"/>
    <w:multiLevelType w:val="hybridMultilevel"/>
    <w:tmpl w:val="1184641A"/>
    <w:lvl w:ilvl="0" w:tplc="DA34BA5E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6B73"/>
    <w:multiLevelType w:val="hybridMultilevel"/>
    <w:tmpl w:val="CCA4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D2647"/>
    <w:multiLevelType w:val="hybridMultilevel"/>
    <w:tmpl w:val="F29A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972E5"/>
    <w:multiLevelType w:val="hybridMultilevel"/>
    <w:tmpl w:val="520E32F4"/>
    <w:lvl w:ilvl="0" w:tplc="DA34BA5E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41135"/>
    <w:multiLevelType w:val="hybridMultilevel"/>
    <w:tmpl w:val="2D0ED666"/>
    <w:lvl w:ilvl="0" w:tplc="837A624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6D5D8A"/>
    <w:multiLevelType w:val="hybridMultilevel"/>
    <w:tmpl w:val="6030A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D692C"/>
    <w:multiLevelType w:val="hybridMultilevel"/>
    <w:tmpl w:val="1382B3FA"/>
    <w:lvl w:ilvl="0" w:tplc="DA34BA5E">
      <w:start w:val="56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E4"/>
    <w:rsid w:val="00004C81"/>
    <w:rsid w:val="00041EDF"/>
    <w:rsid w:val="000437E9"/>
    <w:rsid w:val="00064E47"/>
    <w:rsid w:val="000852FE"/>
    <w:rsid w:val="000B4E0E"/>
    <w:rsid w:val="000C7E41"/>
    <w:rsid w:val="00105668"/>
    <w:rsid w:val="001245EA"/>
    <w:rsid w:val="00132365"/>
    <w:rsid w:val="00133C3F"/>
    <w:rsid w:val="001568E0"/>
    <w:rsid w:val="00161EEE"/>
    <w:rsid w:val="001B1034"/>
    <w:rsid w:val="0021515E"/>
    <w:rsid w:val="002157C7"/>
    <w:rsid w:val="00221367"/>
    <w:rsid w:val="0022445F"/>
    <w:rsid w:val="0025335A"/>
    <w:rsid w:val="0027221B"/>
    <w:rsid w:val="00272FB6"/>
    <w:rsid w:val="00273D4A"/>
    <w:rsid w:val="002A15CD"/>
    <w:rsid w:val="002C1909"/>
    <w:rsid w:val="002C4847"/>
    <w:rsid w:val="002D70B1"/>
    <w:rsid w:val="00314653"/>
    <w:rsid w:val="00337E87"/>
    <w:rsid w:val="00340A80"/>
    <w:rsid w:val="00363733"/>
    <w:rsid w:val="00371BE9"/>
    <w:rsid w:val="00390F26"/>
    <w:rsid w:val="003A28B4"/>
    <w:rsid w:val="003B09F2"/>
    <w:rsid w:val="003B38A9"/>
    <w:rsid w:val="003C333F"/>
    <w:rsid w:val="003E28FB"/>
    <w:rsid w:val="00412265"/>
    <w:rsid w:val="00430826"/>
    <w:rsid w:val="00434243"/>
    <w:rsid w:val="0044149C"/>
    <w:rsid w:val="00494809"/>
    <w:rsid w:val="0049500B"/>
    <w:rsid w:val="00536EC3"/>
    <w:rsid w:val="005457AE"/>
    <w:rsid w:val="005667EE"/>
    <w:rsid w:val="00634ADB"/>
    <w:rsid w:val="006605F1"/>
    <w:rsid w:val="00685489"/>
    <w:rsid w:val="0070029B"/>
    <w:rsid w:val="00702849"/>
    <w:rsid w:val="00732916"/>
    <w:rsid w:val="00777DCD"/>
    <w:rsid w:val="00790D7D"/>
    <w:rsid w:val="007C5962"/>
    <w:rsid w:val="007E7A01"/>
    <w:rsid w:val="008100B6"/>
    <w:rsid w:val="00825439"/>
    <w:rsid w:val="0087055B"/>
    <w:rsid w:val="008D0E99"/>
    <w:rsid w:val="008F4D15"/>
    <w:rsid w:val="00955155"/>
    <w:rsid w:val="009A59E7"/>
    <w:rsid w:val="009C6F32"/>
    <w:rsid w:val="00A164B4"/>
    <w:rsid w:val="00A2552A"/>
    <w:rsid w:val="00A41345"/>
    <w:rsid w:val="00A70BB2"/>
    <w:rsid w:val="00AC56F9"/>
    <w:rsid w:val="00AD74E4"/>
    <w:rsid w:val="00AE291D"/>
    <w:rsid w:val="00B24D23"/>
    <w:rsid w:val="00B45EE5"/>
    <w:rsid w:val="00B46D21"/>
    <w:rsid w:val="00B63F59"/>
    <w:rsid w:val="00B851F2"/>
    <w:rsid w:val="00BB3640"/>
    <w:rsid w:val="00C3668B"/>
    <w:rsid w:val="00C949E0"/>
    <w:rsid w:val="00CA4FED"/>
    <w:rsid w:val="00CB46CC"/>
    <w:rsid w:val="00D30F38"/>
    <w:rsid w:val="00D57BDE"/>
    <w:rsid w:val="00D7707D"/>
    <w:rsid w:val="00D8616B"/>
    <w:rsid w:val="00DB0144"/>
    <w:rsid w:val="00DC46ED"/>
    <w:rsid w:val="00E01312"/>
    <w:rsid w:val="00E20479"/>
    <w:rsid w:val="00E622B1"/>
    <w:rsid w:val="00E82D8F"/>
    <w:rsid w:val="00E83BAB"/>
    <w:rsid w:val="00EA605B"/>
    <w:rsid w:val="00EA6390"/>
    <w:rsid w:val="00EB5D5C"/>
    <w:rsid w:val="00EC06CA"/>
    <w:rsid w:val="00F01AB8"/>
    <w:rsid w:val="00F336CC"/>
    <w:rsid w:val="00F43C98"/>
    <w:rsid w:val="00FC51DE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2DA2"/>
  <w15:docId w15:val="{E65598FC-1A58-40AF-B678-B7F8F203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4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4E4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5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00B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A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AB8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A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1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AB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AB8"/>
    <w:rPr>
      <w:rFonts w:ascii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9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C632B023B54F7284E3CC43C4CF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F7BC-72DF-41E4-822D-0CB29846A884}"/>
      </w:docPartPr>
      <w:docPartBody>
        <w:p w:rsidR="00E707AB" w:rsidRDefault="003D359C" w:rsidP="003D359C">
          <w:pPr>
            <w:pStyle w:val="FFC632B023B54F7284E3CC43C4CFF708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7747155493D24DB0A543C15CB771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AE866-779C-42F0-9490-AD4E7E0BEAEA}"/>
      </w:docPartPr>
      <w:docPartBody>
        <w:p w:rsidR="00E707AB" w:rsidRDefault="003D359C" w:rsidP="003D359C">
          <w:pPr>
            <w:pStyle w:val="7747155493D24DB0A543C15CB771B36C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07E0DF9E20A14BB0942B3323D05D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3D6D8-026E-4D91-8DB9-6366DC8929FB}"/>
      </w:docPartPr>
      <w:docPartBody>
        <w:p w:rsidR="00E707AB" w:rsidRDefault="003D359C" w:rsidP="003D359C">
          <w:pPr>
            <w:pStyle w:val="07E0DF9E20A14BB0942B3323D05D4383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2770185FF1EC401FAD3E78B2018F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DB30-74E6-4246-95D5-09064BEB3196}"/>
      </w:docPartPr>
      <w:docPartBody>
        <w:p w:rsidR="00E707AB" w:rsidRDefault="003D359C" w:rsidP="003D359C">
          <w:pPr>
            <w:pStyle w:val="2770185FF1EC401FAD3E78B2018F0069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0CF0B48B265C4D988B2C0FAD251B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8473-1485-4522-B23D-6B3470BDCE54}"/>
      </w:docPartPr>
      <w:docPartBody>
        <w:p w:rsidR="00E707AB" w:rsidRDefault="003D359C" w:rsidP="003D359C">
          <w:pPr>
            <w:pStyle w:val="0CF0B48B265C4D988B2C0FAD251B00FC"/>
          </w:pPr>
          <w:r>
            <w:rPr>
              <w:rStyle w:val="PlaceholderText"/>
            </w:rPr>
            <w:t xml:space="preserve">                                    </w:t>
          </w:r>
        </w:p>
      </w:docPartBody>
    </w:docPart>
    <w:docPart>
      <w:docPartPr>
        <w:name w:val="095649D0FD504DB5B3E30F74A1826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A118A-B40A-492F-8DEB-3409AD679251}"/>
      </w:docPartPr>
      <w:docPartBody>
        <w:p w:rsidR="00E707AB" w:rsidRDefault="003D359C" w:rsidP="003D359C">
          <w:pPr>
            <w:pStyle w:val="095649D0FD504DB5B3E30F74A1826D6E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A801198CCC0043E38AE7E1B7EEF8D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442F-A963-4038-883D-B939A1526D16}"/>
      </w:docPartPr>
      <w:docPartBody>
        <w:p w:rsidR="00E707AB" w:rsidRDefault="003D359C" w:rsidP="003D359C">
          <w:pPr>
            <w:pStyle w:val="A801198CCC0043E38AE7E1B7EEF8D0C8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830C7B15BC9B4409B6899873D50B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7496-968E-4633-AAC4-5D1D4AF3AB82}"/>
      </w:docPartPr>
      <w:docPartBody>
        <w:p w:rsidR="00E707AB" w:rsidRDefault="003D359C" w:rsidP="003D359C">
          <w:pPr>
            <w:pStyle w:val="830C7B15BC9B4409B6899873D50BF807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4832456E59054C418D795E5974B3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ED90-1BFB-420B-BB10-784AFD572814}"/>
      </w:docPartPr>
      <w:docPartBody>
        <w:p w:rsidR="00E707AB" w:rsidRDefault="003D359C" w:rsidP="003D359C">
          <w:pPr>
            <w:pStyle w:val="4832456E59054C418D795E5974B35D4F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C9B359D5615140AF922A980F7088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748A-E4F8-4337-BFB9-ED7198A04348}"/>
      </w:docPartPr>
      <w:docPartBody>
        <w:p w:rsidR="00E707AB" w:rsidRDefault="003D359C" w:rsidP="003D359C">
          <w:pPr>
            <w:pStyle w:val="C9B359D5615140AF922A980F708830E0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66555B00178E451CB3009BD509D1D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30AF-60B4-490B-B6C9-E391B9D413A2}"/>
      </w:docPartPr>
      <w:docPartBody>
        <w:p w:rsidR="00E707AB" w:rsidRDefault="003D359C" w:rsidP="003D359C">
          <w:pPr>
            <w:pStyle w:val="66555B00178E451CB3009BD509D1D5B4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2E89D7E43B0B495C930CBB59B99D8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7EB1D-51AE-4064-825C-BE760913F918}"/>
      </w:docPartPr>
      <w:docPartBody>
        <w:p w:rsidR="00E707AB" w:rsidRDefault="003D359C" w:rsidP="003D359C">
          <w:pPr>
            <w:pStyle w:val="2E89D7E43B0B495C930CBB59B99D8C47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133D273F25644BCC86D515FBF940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8FBF-7E2B-4579-BEF8-BA15E403F419}"/>
      </w:docPartPr>
      <w:docPartBody>
        <w:p w:rsidR="00E707AB" w:rsidRDefault="003D359C" w:rsidP="003D359C">
          <w:pPr>
            <w:pStyle w:val="133D273F25644BCC86D515FBF940325D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773D4772913043CABBAD98B46D241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4798-0641-4E53-9AA3-6A9F86656030}"/>
      </w:docPartPr>
      <w:docPartBody>
        <w:p w:rsidR="00E707AB" w:rsidRDefault="003D359C" w:rsidP="003D359C">
          <w:pPr>
            <w:pStyle w:val="773D4772913043CABBAD98B46D241972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BD1E85EFA6F24FACBECEA02001B7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87C3-45DB-450E-B2AD-FECB587C1D60}"/>
      </w:docPartPr>
      <w:docPartBody>
        <w:p w:rsidR="00E707AB" w:rsidRDefault="003D359C" w:rsidP="003D359C">
          <w:pPr>
            <w:pStyle w:val="BD1E85EFA6F24FACBECEA02001B7467D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0C705645BA4E4AAEB31470F913B6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D5A7-355D-4C68-963D-954F888A6804}"/>
      </w:docPartPr>
      <w:docPartBody>
        <w:p w:rsidR="00E707AB" w:rsidRDefault="003D359C" w:rsidP="003D359C">
          <w:pPr>
            <w:pStyle w:val="0C705645BA4E4AAEB31470F913B67F17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0B89212B0BF844A88B9C0E80AAAF6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6B02-6807-43AF-8B27-392D9931BFD3}"/>
      </w:docPartPr>
      <w:docPartBody>
        <w:p w:rsidR="00E707AB" w:rsidRDefault="003D359C" w:rsidP="003D359C">
          <w:pPr>
            <w:pStyle w:val="0B89212B0BF844A88B9C0E80AAAF6D14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DF64409D942F418FB594BE652064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E1319-D8ED-416B-AE08-7F90FD97439C}"/>
      </w:docPartPr>
      <w:docPartBody>
        <w:p w:rsidR="00E707AB" w:rsidRDefault="003D359C" w:rsidP="003D359C">
          <w:pPr>
            <w:pStyle w:val="DF64409D942F418FB594BE6520645D15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34CCF6385E2F404F9AA70E3C2F1B1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17DA-634F-4A27-A3F3-5D502B94F621}"/>
      </w:docPartPr>
      <w:docPartBody>
        <w:p w:rsidR="00E707AB" w:rsidRDefault="003D359C" w:rsidP="003D359C">
          <w:pPr>
            <w:pStyle w:val="34CCF6385E2F404F9AA70E3C2F1B16A8"/>
          </w:pPr>
          <w:r w:rsidRPr="009C103D">
            <w:rPr>
              <w:rStyle w:val="PlaceholderText"/>
            </w:rPr>
            <w:t>Click here to enter text.</w:t>
          </w:r>
        </w:p>
      </w:docPartBody>
    </w:docPart>
    <w:docPart>
      <w:docPartPr>
        <w:name w:val="C29DD1B6427B4706B07009441D84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7624-B552-4AC2-A506-163DFACBED35}"/>
      </w:docPartPr>
      <w:docPartBody>
        <w:p w:rsidR="00E314C7" w:rsidRDefault="00FF1495" w:rsidP="00FF1495">
          <w:pPr>
            <w:pStyle w:val="C29DD1B6427B4706B07009441D84EFE4"/>
          </w:pPr>
          <w:r w:rsidRPr="009C10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F74"/>
    <w:rsid w:val="00091F62"/>
    <w:rsid w:val="000F35E4"/>
    <w:rsid w:val="00373CF3"/>
    <w:rsid w:val="003D359C"/>
    <w:rsid w:val="00575D5D"/>
    <w:rsid w:val="00907A2E"/>
    <w:rsid w:val="00AE21E9"/>
    <w:rsid w:val="00DA5CA9"/>
    <w:rsid w:val="00E314C7"/>
    <w:rsid w:val="00E707AB"/>
    <w:rsid w:val="00F72F74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495"/>
    <w:rPr>
      <w:color w:val="808080"/>
    </w:rPr>
  </w:style>
  <w:style w:type="paragraph" w:customStyle="1" w:styleId="FFC632B023B54F7284E3CC43C4CFF708">
    <w:name w:val="FFC632B023B54F7284E3CC43C4CFF708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7747155493D24DB0A543C15CB771B36C">
    <w:name w:val="7747155493D24DB0A543C15CB771B36C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7E0DF9E20A14BB0942B3323D05D4383">
    <w:name w:val="07E0DF9E20A14BB0942B3323D05D4383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2770185FF1EC401FAD3E78B2018F0069">
    <w:name w:val="2770185FF1EC401FAD3E78B2018F0069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CF0B48B265C4D988B2C0FAD251B00FC">
    <w:name w:val="0CF0B48B265C4D988B2C0FAD251B00FC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95649D0FD504DB5B3E30F74A1826D6E">
    <w:name w:val="095649D0FD504DB5B3E30F74A1826D6E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A801198CCC0043E38AE7E1B7EEF8D0C8">
    <w:name w:val="A801198CCC0043E38AE7E1B7EEF8D0C8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830C7B15BC9B4409B6899873D50BF807">
    <w:name w:val="830C7B15BC9B4409B6899873D50BF807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4832456E59054C418D795E5974B35D4F">
    <w:name w:val="4832456E59054C418D795E5974B35D4F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C9B359D5615140AF922A980F708830E0">
    <w:name w:val="C9B359D5615140AF922A980F708830E0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6555B00178E451CB3009BD509D1D5B4">
    <w:name w:val="66555B00178E451CB3009BD509D1D5B4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2E89D7E43B0B495C930CBB59B99D8C47">
    <w:name w:val="2E89D7E43B0B495C930CBB59B99D8C47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133D273F25644BCC86D515FBF940325D">
    <w:name w:val="133D273F25644BCC86D515FBF940325D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773D4772913043CABBAD98B46D241972">
    <w:name w:val="773D4772913043CABBAD98B46D241972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BD1E85EFA6F24FACBECEA02001B7467D">
    <w:name w:val="BD1E85EFA6F24FACBECEA02001B7467D"/>
    <w:rsid w:val="003D359C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0C705645BA4E4AAEB31470F913B67F17">
    <w:name w:val="0C705645BA4E4AAEB31470F913B67F17"/>
    <w:rsid w:val="003D359C"/>
    <w:pPr>
      <w:ind w:left="720"/>
      <w:contextualSpacing/>
    </w:pPr>
    <w:rPr>
      <w:rFonts w:ascii="Calibri" w:eastAsiaTheme="minorHAnsi" w:hAnsi="Calibri" w:cs="Times New Roman"/>
    </w:rPr>
  </w:style>
  <w:style w:type="paragraph" w:customStyle="1" w:styleId="0B89212B0BF844A88B9C0E80AAAF6D14">
    <w:name w:val="0B89212B0BF844A88B9C0E80AAAF6D14"/>
    <w:rsid w:val="003D359C"/>
    <w:pPr>
      <w:ind w:left="720"/>
      <w:contextualSpacing/>
    </w:pPr>
    <w:rPr>
      <w:rFonts w:ascii="Calibri" w:eastAsiaTheme="minorHAnsi" w:hAnsi="Calibri" w:cs="Times New Roman"/>
    </w:rPr>
  </w:style>
  <w:style w:type="paragraph" w:customStyle="1" w:styleId="DF64409D942F418FB594BE6520645D15">
    <w:name w:val="DF64409D942F418FB594BE6520645D15"/>
    <w:rsid w:val="003D359C"/>
    <w:pPr>
      <w:ind w:left="720"/>
      <w:contextualSpacing/>
    </w:pPr>
    <w:rPr>
      <w:rFonts w:ascii="Calibri" w:eastAsiaTheme="minorHAnsi" w:hAnsi="Calibri" w:cs="Times New Roman"/>
    </w:rPr>
  </w:style>
  <w:style w:type="paragraph" w:customStyle="1" w:styleId="34CCF6385E2F404F9AA70E3C2F1B16A8">
    <w:name w:val="34CCF6385E2F404F9AA70E3C2F1B16A8"/>
    <w:rsid w:val="003D359C"/>
    <w:pPr>
      <w:ind w:left="720"/>
      <w:contextualSpacing/>
    </w:pPr>
    <w:rPr>
      <w:rFonts w:ascii="Calibri" w:eastAsiaTheme="minorHAnsi" w:hAnsi="Calibri" w:cs="Times New Roman"/>
    </w:rPr>
  </w:style>
  <w:style w:type="paragraph" w:customStyle="1" w:styleId="C29DD1B6427B4706B07009441D84EFE4">
    <w:name w:val="C29DD1B6427B4706B07009441D84EFE4"/>
    <w:rsid w:val="00FF1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22171-D830-4572-A8DC-88B26A4B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TEdison</dc:creator>
  <cp:lastModifiedBy>Elizabeth Mann</cp:lastModifiedBy>
  <cp:revision>4</cp:revision>
  <cp:lastPrinted>2019-09-05T13:53:00Z</cp:lastPrinted>
  <dcterms:created xsi:type="dcterms:W3CDTF">2023-05-02T22:09:00Z</dcterms:created>
  <dcterms:modified xsi:type="dcterms:W3CDTF">2023-10-17T12:48:00Z</dcterms:modified>
</cp:coreProperties>
</file>